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696F" w14:textId="77777777" w:rsidR="0091791E" w:rsidRDefault="009E3225" w:rsidP="0091791E">
      <w:pPr>
        <w:pStyle w:val="a9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18664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3.6pt;width:42.5pt;height:42.85pt;z-index:-251658752" fillcolor="window">
            <v:imagedata r:id="rId7" o:title=""/>
          </v:shape>
          <o:OLEObject Type="Embed" ProgID="Word.Picture.8" ShapeID="_x0000_s1026" DrawAspect="Content" ObjectID="_1652778736" r:id="rId8"/>
        </w:object>
      </w:r>
    </w:p>
    <w:p w14:paraId="4CFFC1C2" w14:textId="77777777" w:rsidR="0091791E" w:rsidRPr="00BB66BB" w:rsidRDefault="0091791E" w:rsidP="00BB66BB">
      <w:pPr>
        <w:pStyle w:val="a9"/>
        <w:rPr>
          <w:rFonts w:ascii="TH SarabunIT๙" w:hAnsi="TH SarabunIT๙" w:cs="TH SarabunIT๙"/>
          <w:sz w:val="10"/>
          <w:szCs w:val="10"/>
        </w:rPr>
      </w:pPr>
    </w:p>
    <w:p w14:paraId="0AB901D4" w14:textId="77777777" w:rsidR="0091791E" w:rsidRPr="00962A8E" w:rsidRDefault="0091791E" w:rsidP="0091791E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0E1F39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14:paraId="7687C707" w14:textId="77777777" w:rsidR="0091791E" w:rsidRPr="00A92F34" w:rsidRDefault="0091791E" w:rsidP="0091791E">
      <w:pPr>
        <w:pStyle w:val="ab"/>
        <w:spacing w:before="240"/>
        <w:rPr>
          <w:rFonts w:ascii="TH SarabunIT๙" w:hAnsi="TH SarabunIT๙" w:cs="TH SarabunIT๙"/>
          <w:u w:val="dotted"/>
        </w:rPr>
      </w:pPr>
      <w:r w:rsidRPr="000E1F3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92F34">
        <w:rPr>
          <w:rFonts w:ascii="TH SarabunIT๙" w:hAnsi="TH SarabunIT๙" w:cs="TH SarabunIT๙"/>
          <w:u w:val="dotted"/>
        </w:rPr>
        <w:tab/>
      </w:r>
      <w:r w:rsidRPr="00A92F34">
        <w:rPr>
          <w:rFonts w:ascii="TH SarabunIT๙" w:hAnsi="TH SarabunIT๙" w:cs="TH SarabunIT๙"/>
          <w:u w:val="dotted"/>
          <w:cs/>
        </w:rPr>
        <w:t>สำนักงานปลัดองค์การบริหารส่วนตำบล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 w:hint="cs"/>
          <w:u w:val="dotted"/>
          <w:cs/>
        </w:rPr>
        <w:t>โทร. 07-52</w:t>
      </w:r>
      <w:r w:rsidR="00BB66BB">
        <w:rPr>
          <w:rFonts w:ascii="TH SarabunIT๙" w:hAnsi="TH SarabunIT๙" w:cs="TH SarabunIT๙"/>
          <w:u w:val="dotted"/>
        </w:rPr>
        <w:t>9</w:t>
      </w:r>
      <w:r>
        <w:rPr>
          <w:rFonts w:ascii="TH SarabunIT๙" w:hAnsi="TH SarabunIT๙" w:cs="TH SarabunIT๙" w:hint="cs"/>
          <w:u w:val="dotted"/>
          <w:cs/>
        </w:rPr>
        <w:t>0-</w:t>
      </w:r>
      <w:r w:rsidR="00BB66BB">
        <w:rPr>
          <w:rFonts w:ascii="TH SarabunIT๙" w:hAnsi="TH SarabunIT๙" w:cs="TH SarabunIT๙"/>
          <w:u w:val="dotted"/>
        </w:rPr>
        <w:t>122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</w:rPr>
        <w:t xml:space="preserve"> </w:t>
      </w:r>
      <w:r>
        <w:rPr>
          <w:rFonts w:ascii="TH SarabunIT๙" w:hAnsi="TH SarabunIT๙" w:cs="TH SarabunIT๙"/>
          <w:u w:val="dotted"/>
        </w:rPr>
        <w:tab/>
      </w:r>
      <w:r w:rsidR="00BB66BB">
        <w:rPr>
          <w:rFonts w:ascii="TH SarabunIT๙" w:hAnsi="TH SarabunIT๙" w:cs="TH SarabunIT๙"/>
          <w:u w:val="dotted"/>
        </w:rPr>
        <w:tab/>
      </w:r>
      <w:r>
        <w:rPr>
          <w:rFonts w:ascii="TH SarabunIT๙" w:hAnsi="TH SarabunIT๙" w:cs="TH SarabunIT๙"/>
          <w:u w:val="dotted"/>
        </w:rPr>
        <w:tab/>
        <w:t xml:space="preserve">    </w:t>
      </w:r>
      <w:r w:rsidRPr="00861D3A">
        <w:rPr>
          <w:rFonts w:ascii="TH SarabunIT๙" w:hAnsi="TH SarabunIT๙" w:cs="TH SarabunIT๙"/>
          <w:color w:val="FFFFFF"/>
          <w:u w:val="dotted"/>
        </w:rPr>
        <w:t>.</w:t>
      </w:r>
      <w:r>
        <w:rPr>
          <w:rFonts w:ascii="TH SarabunIT๙" w:hAnsi="TH SarabunIT๙" w:cs="TH SarabunIT๙"/>
          <w:u w:val="dotted"/>
        </w:rPr>
        <w:t xml:space="preserve">               </w:t>
      </w:r>
    </w:p>
    <w:p w14:paraId="51EB4D68" w14:textId="0B68A1F9" w:rsidR="0091791E" w:rsidRDefault="0091791E" w:rsidP="0091791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E1F3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ตง 71201/</w:t>
      </w:r>
      <w:r w:rsidR="00AA2C14">
        <w:rPr>
          <w:rFonts w:ascii="TH SarabunIT๙" w:hAnsi="TH SarabunIT๙" w:cs="TH SarabunIT๙" w:hint="cs"/>
          <w:sz w:val="32"/>
          <w:szCs w:val="32"/>
          <w:u w:val="dotted"/>
          <w:cs/>
        </w:rPr>
        <w:t>27</w:t>
      </w:r>
      <w:r w:rsidRPr="00962A8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62A8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62A8E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Pr="00962A8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E1F3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="00AA2C14">
        <w:rPr>
          <w:rFonts w:ascii="TH SarabunIT๙" w:hAnsi="TH SarabunIT๙" w:cs="TH SarabunIT๙"/>
          <w:b/>
          <w:bCs/>
          <w:sz w:val="32"/>
          <w:szCs w:val="32"/>
          <w:u w:val="dotted"/>
        </w:rPr>
        <w:t>8</w:t>
      </w:r>
      <w:r w:rsidR="000571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F1674">
        <w:rPr>
          <w:rFonts w:ascii="TH SarabunIT๙" w:hAnsi="TH SarabunIT๙" w:cs="TH SarabunIT๙" w:hint="cs"/>
          <w:sz w:val="32"/>
          <w:szCs w:val="32"/>
          <w:u w:val="dotted"/>
          <w:cs/>
        </w:rPr>
        <w:t>มกราคม</w:t>
      </w:r>
      <w:r w:rsidR="000571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256</w:t>
      </w:r>
      <w:r w:rsidR="001F1674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0571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05713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  <w:t xml:space="preserve">              </w:t>
      </w:r>
    </w:p>
    <w:p w14:paraId="4B055DFB" w14:textId="77777777" w:rsidR="0091791E" w:rsidRPr="0091791E" w:rsidRDefault="00D95681" w:rsidP="00BB66B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1791E">
        <w:rPr>
          <w:rFonts w:ascii="TH SarabunIT๙" w:hAnsi="TH SarabunIT๙" w:cs="TH SarabunIT๙"/>
          <w:b/>
          <w:bCs/>
          <w:sz w:val="38"/>
          <w:szCs w:val="38"/>
          <w:cs/>
        </w:rPr>
        <w:t>เรื่อง</w:t>
      </w:r>
      <w:r w:rsidR="00F129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3C4" w:rsidRPr="0091791E">
        <w:rPr>
          <w:rFonts w:ascii="TH SarabunIT๙" w:hAnsi="TH SarabunIT๙" w:cs="TH SarabunIT๙"/>
          <w:sz w:val="32"/>
          <w:szCs w:val="32"/>
          <w:u w:val="dotted"/>
          <w:cs/>
        </w:rPr>
        <w:t>รายงานผลการ</w:t>
      </w:r>
      <w:r w:rsidR="00F129C2" w:rsidRPr="0091791E">
        <w:rPr>
          <w:rFonts w:ascii="TH SarabunIT๙" w:hAnsi="TH SarabunIT๙" w:cs="TH SarabunIT๙"/>
          <w:sz w:val="32"/>
          <w:szCs w:val="32"/>
          <w:u w:val="dotted"/>
          <w:cs/>
        </w:rPr>
        <w:t>จัดทำ</w:t>
      </w:r>
      <w:r w:rsidR="00F129C2" w:rsidRPr="0091791E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</w:t>
      </w:r>
      <w:r w:rsidR="00BB66BB">
        <w:rPr>
          <w:rFonts w:ascii="TH SarabunIT๙" w:hAnsi="TH SarabunIT๙" w:cs="TH SarabunIT๙" w:hint="cs"/>
          <w:sz w:val="32"/>
          <w:szCs w:val="32"/>
          <w:u w:val="dotted"/>
          <w:cs/>
        </w:rPr>
        <w:t>เพิ่มประสิทธิภาพบุคลากรท้องถิ่น</w:t>
      </w:r>
      <w:r w:rsidR="00BB66B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B66B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B66B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B66B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7F33FCD" w14:textId="77777777" w:rsidR="005613C4" w:rsidRDefault="00D95681" w:rsidP="000E09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13C4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</w:t>
      </w:r>
      <w:r w:rsidR="0032125B" w:rsidRPr="005613C4">
        <w:rPr>
          <w:rFonts w:ascii="TH SarabunIT๙" w:hAnsi="TH SarabunIT๙" w:cs="TH SarabunIT๙"/>
          <w:sz w:val="32"/>
          <w:szCs w:val="32"/>
          <w:cs/>
        </w:rPr>
        <w:t>--------</w:t>
      </w:r>
      <w:r w:rsidRPr="005613C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129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91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นายกองค์การบริหารส่วนตำบลควนเมา</w:t>
      </w:r>
    </w:p>
    <w:p w14:paraId="39E3583D" w14:textId="77777777" w:rsidR="000E096C" w:rsidRPr="000E096C" w:rsidRDefault="000E096C" w:rsidP="000E096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1BD01E9" w14:textId="77777777" w:rsidR="000E096C" w:rsidRPr="00982D47" w:rsidRDefault="000E096C" w:rsidP="000E096C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14:paraId="2AFF3B1C" w14:textId="77777777" w:rsidR="005613C4" w:rsidRDefault="005613C4" w:rsidP="00D0655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1791E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Pr="0091791E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Pr="0091791E">
        <w:rPr>
          <w:rFonts w:ascii="TH SarabunIT๙" w:hAnsi="TH SarabunIT๙" w:cs="TH SarabunIT๙"/>
          <w:sz w:val="32"/>
          <w:szCs w:val="32"/>
          <w:cs/>
        </w:rPr>
        <w:t xml:space="preserve"> สำนัก</w:t>
      </w:r>
      <w:r w:rsidR="0091791E" w:rsidRPr="0091791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91791E">
        <w:rPr>
          <w:rFonts w:ascii="TH SarabunIT๙" w:hAnsi="TH SarabunIT๙" w:cs="TH SarabunIT๙"/>
          <w:sz w:val="32"/>
          <w:szCs w:val="32"/>
          <w:cs/>
        </w:rPr>
        <w:t>ปลัด</w:t>
      </w:r>
      <w:r w:rsidR="0091791E" w:rsidRPr="009179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องค์การบริหารส่วนตำบลควนเมา</w:t>
      </w:r>
      <w:r w:rsidR="0091791E" w:rsidRPr="009179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91E">
        <w:rPr>
          <w:rFonts w:ascii="TH SarabunIT๙" w:hAnsi="TH SarabunIT๙" w:cs="TH SarabunIT๙"/>
          <w:sz w:val="32"/>
          <w:szCs w:val="32"/>
          <w:cs/>
        </w:rPr>
        <w:t>ได้จัดทำโครงการ</w:t>
      </w:r>
      <w:r w:rsidR="0091791E" w:rsidRPr="0091791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B66BB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เพิ่มประสิทธิภาพบุคลากรท้องถิ่น</w:t>
      </w:r>
      <w:r w:rsidR="0091791E" w:rsidRPr="0091791E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ขององค์การบริหารส่วนตำบลควนเมา </w:t>
      </w:r>
      <w:r w:rsidRPr="0091791E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โดยกำหนดจัดการฝึกอบรม ในวันที่ </w:t>
      </w:r>
      <w:r w:rsidR="001F1674">
        <w:rPr>
          <w:rFonts w:ascii="TH SarabunIT๙" w:hAnsi="TH SarabunIT๙" w:cs="TH SarabunIT๙" w:hint="cs"/>
          <w:sz w:val="32"/>
          <w:szCs w:val="32"/>
          <w:cs/>
        </w:rPr>
        <w:t>13 ธันวาคม 2562</w:t>
      </w:r>
      <w:r w:rsidRPr="0091791E"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</w:t>
      </w:r>
      <w:r w:rsidR="00BB66BB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91791E" w:rsidRPr="0091791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องค์การบริหารส่วนตำบลควนเมา </w:t>
      </w:r>
      <w:r w:rsidRPr="0091791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1791E" w:rsidRPr="0091791E">
        <w:rPr>
          <w:rFonts w:ascii="TH SarabunIT๙" w:hAnsi="TH SarabunIT๙" w:cs="TH SarabunIT๙" w:hint="cs"/>
          <w:sz w:val="32"/>
          <w:szCs w:val="32"/>
          <w:cs/>
        </w:rPr>
        <w:t>เดินทางไปศึกษาดูงาน</w:t>
      </w:r>
      <w:r w:rsidRPr="0091791E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1F1674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1F1674">
        <w:rPr>
          <w:rFonts w:ascii="TH SarabunIT๙" w:hAnsi="TH SarabunIT๙" w:cs="TH SarabunIT๙"/>
          <w:sz w:val="32"/>
          <w:szCs w:val="32"/>
          <w:cs/>
        </w:rPr>
        <w:t>–</w:t>
      </w:r>
      <w:r w:rsidR="001F1674">
        <w:rPr>
          <w:rFonts w:ascii="TH SarabunIT๙" w:hAnsi="TH SarabunIT๙" w:cs="TH SarabunIT๙" w:hint="cs"/>
          <w:sz w:val="32"/>
          <w:szCs w:val="32"/>
          <w:cs/>
        </w:rPr>
        <w:t xml:space="preserve"> 21 ธันวาคม 2562</w:t>
      </w:r>
      <w:r w:rsidR="0091791E" w:rsidRPr="009179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1674" w:rsidRPr="001F167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ณ จังหวัดชุมพร สุพรรณบุรี เชียงใหม่ ลำพูน ลำปาง กำแพงเพชร และเพชรบุรี</w:t>
      </w:r>
      <w:r w:rsidR="001F1674" w:rsidRPr="001F167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D06554">
        <w:rPr>
          <w:rFonts w:ascii="TH SarabunIT๙" w:eastAsia="AngsanaNew" w:hAnsi="TH SarabunIT๙" w:cs="TH SarabunIT๙" w:hint="cs"/>
          <w:sz w:val="32"/>
          <w:szCs w:val="32"/>
          <w:cs/>
        </w:rPr>
        <w:t>เพื่อให้บุคลากรได้เรียนรู้ระเบียบวิธีเกี่ยวกับการปฏิบัติงานตลอดจนเทคนิควิธีการปฏิบัติงานใหม่ๆ ที่จะสามารถนำมาปรับใช้ในการปฏิบัติงานตามอำนาจหน้าที่ของงาน อันจะนำมาซึ่งประสิทธิภาพประสิทธิผลในการปฏิบัติงานขององค์การบริหารส่วนตำบล ซึ่งจะส่งผลต่อการให้บริการประชาชนให้เกิดความพึงพอใจอย่างสูงสุด</w:t>
      </w:r>
      <w:r w:rsidR="00982D47" w:rsidRPr="009179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C8B777E" w14:textId="77777777" w:rsidR="00982D47" w:rsidRPr="00982D47" w:rsidRDefault="00982D47" w:rsidP="005613C4">
      <w:pPr>
        <w:spacing w:after="0"/>
        <w:jc w:val="thaiDistribute"/>
        <w:rPr>
          <w:rFonts w:ascii="TH SarabunIT๙" w:hAnsi="TH SarabunIT๙" w:cs="TH SarabunIT๙"/>
          <w:sz w:val="2"/>
          <w:szCs w:val="2"/>
          <w:cs/>
        </w:rPr>
      </w:pPr>
    </w:p>
    <w:p w14:paraId="2D73D9D7" w14:textId="77777777" w:rsidR="005613C4" w:rsidRDefault="005613C4" w:rsidP="00982D47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613C4">
        <w:rPr>
          <w:rFonts w:ascii="TH SarabunIT๙" w:eastAsia="Cordia New" w:hAnsi="TH SarabunIT๙" w:cs="TH SarabunIT๙"/>
          <w:sz w:val="32"/>
          <w:szCs w:val="32"/>
          <w:cs/>
        </w:rPr>
        <w:t xml:space="preserve">บัดนี้  </w:t>
      </w:r>
      <w:r w:rsidR="00982D47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การจัดทำโครงการดังกล่าว</w:t>
      </w:r>
      <w:r w:rsidR="00982D47">
        <w:rPr>
          <w:rFonts w:ascii="TH SarabunIT๙" w:eastAsia="Cordia New" w:hAnsi="TH SarabunIT๙" w:cs="TH SarabunIT๙"/>
          <w:sz w:val="32"/>
          <w:szCs w:val="32"/>
          <w:cs/>
        </w:rPr>
        <w:t>เสร็จสิ้นเป็นที่เรียบร้อยแล้</w:t>
      </w:r>
      <w:r w:rsidR="00982D47">
        <w:rPr>
          <w:rFonts w:ascii="TH SarabunIT๙" w:eastAsia="Cordia New" w:hAnsi="TH SarabunIT๙" w:cs="TH SarabunIT๙" w:hint="cs"/>
          <w:sz w:val="32"/>
          <w:szCs w:val="32"/>
          <w:cs/>
        </w:rPr>
        <w:t>ว สำนัก</w:t>
      </w:r>
      <w:r w:rsidR="0091791E">
        <w:rPr>
          <w:rFonts w:ascii="TH SarabunIT๙" w:eastAsia="Cordia New" w:hAnsi="TH SarabunIT๙" w:cs="TH SarabunIT๙" w:hint="cs"/>
          <w:sz w:val="32"/>
          <w:szCs w:val="32"/>
          <w:cs/>
        </w:rPr>
        <w:t>งานปลัดองค์การบริหารส่วนตำบล</w:t>
      </w:r>
      <w:r w:rsidRPr="005613C4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จึงขอรายงาน</w:t>
      </w:r>
      <w:r w:rsidR="00982D47">
        <w:rPr>
          <w:rFonts w:ascii="TH SarabunIT๙" w:eastAsia="Cordia New" w:hAnsi="TH SarabunIT๙" w:cs="TH SarabunIT๙" w:hint="cs"/>
          <w:sz w:val="32"/>
          <w:szCs w:val="32"/>
          <w:cs/>
        </w:rPr>
        <w:t>ผลการดำเนินงาน</w:t>
      </w:r>
      <w:r w:rsidRPr="005613C4">
        <w:rPr>
          <w:rFonts w:ascii="TH SarabunIT๙" w:eastAsia="Cordia New" w:hAnsi="TH SarabunIT๙" w:cs="TH SarabunIT๙"/>
          <w:sz w:val="32"/>
          <w:szCs w:val="32"/>
          <w:cs/>
        </w:rPr>
        <w:t>ดังกล่าวมาเพื่อให้</w:t>
      </w:r>
      <w:r w:rsidR="0091791E"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นายกองค์การบริหารส่วนตำบลควนเมา</w:t>
      </w:r>
      <w:r w:rsidR="00982D47">
        <w:rPr>
          <w:rFonts w:ascii="TH SarabunIT๙" w:eastAsia="Cordia New" w:hAnsi="TH SarabunIT๙" w:cs="TH SarabunIT๙"/>
          <w:sz w:val="32"/>
          <w:szCs w:val="32"/>
          <w:cs/>
        </w:rPr>
        <w:t>ทราบ</w:t>
      </w:r>
      <w:r w:rsidRPr="005613C4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รายละเอียดปรากฏตามสิ่งที่ส่งมาด้วยนี้</w:t>
      </w:r>
    </w:p>
    <w:p w14:paraId="5078E85E" w14:textId="77777777" w:rsidR="00982D47" w:rsidRPr="000E096C" w:rsidRDefault="00982D47" w:rsidP="00982D47">
      <w:pPr>
        <w:spacing w:after="0" w:line="240" w:lineRule="auto"/>
        <w:ind w:firstLine="1418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9774121" w14:textId="77777777" w:rsidR="00D95681" w:rsidRDefault="00D95681" w:rsidP="00982D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3C4">
        <w:rPr>
          <w:rFonts w:ascii="TH SarabunIT๙" w:hAnsi="TH SarabunIT๙" w:cs="TH SarabunIT๙"/>
          <w:sz w:val="32"/>
          <w:szCs w:val="32"/>
          <w:cs/>
        </w:rPr>
        <w:tab/>
      </w:r>
      <w:r w:rsidRPr="005613C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982D47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7F0A66CD" w14:textId="77777777" w:rsidR="0091791E" w:rsidRPr="00BB66BB" w:rsidRDefault="0091791E" w:rsidP="00982D47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D16C22E" w14:textId="77777777" w:rsidR="00D95681" w:rsidRPr="00F129C2" w:rsidRDefault="00D95681" w:rsidP="00D95681">
      <w:pPr>
        <w:rPr>
          <w:rFonts w:ascii="TH SarabunIT๙" w:hAnsi="TH SarabunIT๙" w:cs="TH SarabunIT๙"/>
          <w:sz w:val="12"/>
          <w:szCs w:val="12"/>
        </w:rPr>
      </w:pPr>
    </w:p>
    <w:p w14:paraId="7D24345A" w14:textId="4A2E5C58" w:rsidR="001F1674" w:rsidRPr="001F1674" w:rsidRDefault="00AA2C14" w:rsidP="00AA2C14">
      <w:pPr>
        <w:tabs>
          <w:tab w:val="left" w:pos="4000"/>
        </w:tabs>
        <w:spacing w:after="0" w:line="240" w:lineRule="auto"/>
        <w:ind w:left="3600" w:hanging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วิศิ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ีย์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เจิมพง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proofErr w:type="spellEnd"/>
    </w:p>
    <w:p w14:paraId="70F95222" w14:textId="77777777" w:rsidR="001F1674" w:rsidRPr="001F1674" w:rsidRDefault="001F1674" w:rsidP="001F16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ab/>
        <w:t>(นาง</w:t>
      </w:r>
      <w:proofErr w:type="spellStart"/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วิศิ</w:t>
      </w:r>
      <w:proofErr w:type="spellEnd"/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proofErr w:type="spellStart"/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ีย์</w:t>
      </w:r>
      <w:proofErr w:type="spellEnd"/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เจิมพง</w:t>
      </w:r>
      <w:proofErr w:type="spellStart"/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27D0E2DB" w14:textId="77777777" w:rsidR="001F1674" w:rsidRPr="001F1674" w:rsidRDefault="001F1674" w:rsidP="001F16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F1674">
        <w:rPr>
          <w:rFonts w:ascii="TH SarabunIT๙" w:eastAsia="Times New Roman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14:paraId="139BB2D2" w14:textId="77777777" w:rsidR="001F1674" w:rsidRPr="001F1674" w:rsidRDefault="001F1674" w:rsidP="001F1674">
      <w:pPr>
        <w:spacing w:after="0" w:line="240" w:lineRule="auto"/>
        <w:ind w:left="360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</w:rPr>
        <w:tab/>
      </w:r>
      <w:r w:rsidRPr="001F1674">
        <w:rPr>
          <w:rFonts w:ascii="TH SarabunIT๙" w:eastAsia="Times New Roman" w:hAnsi="TH SarabunIT๙" w:cs="TH SarabunIT๙"/>
          <w:sz w:val="32"/>
          <w:szCs w:val="32"/>
        </w:rPr>
        <w:tab/>
      </w:r>
      <w:r w:rsidRPr="001F1674">
        <w:rPr>
          <w:rFonts w:ascii="TH SarabunIT๙" w:eastAsia="Times New Roman" w:hAnsi="TH SarabunIT๙" w:cs="TH SarabunIT๙"/>
          <w:sz w:val="32"/>
          <w:szCs w:val="32"/>
        </w:rPr>
        <w:tab/>
      </w:r>
      <w:r w:rsidRPr="001F1674">
        <w:rPr>
          <w:rFonts w:ascii="TH SarabunIT๙" w:eastAsia="Times New Roman" w:hAnsi="TH SarabunIT๙" w:cs="TH SarabunIT๙"/>
          <w:sz w:val="32"/>
          <w:szCs w:val="32"/>
        </w:rPr>
        <w:tab/>
      </w:r>
      <w:r w:rsidRPr="001F167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727CBCC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ความเห็นหัวหน้าสำนักปลัด................................................................................................................</w:t>
      </w:r>
    </w:p>
    <w:p w14:paraId="2CC24314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394144F" w14:textId="77777777" w:rsidR="001F1674" w:rsidRDefault="001F1674" w:rsidP="001F1674">
      <w:pPr>
        <w:spacing w:before="240"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1F1674">
        <w:rPr>
          <w:rFonts w:ascii="TH SarabunIT๙" w:eastAsia="Times New Roman" w:hAnsi="TH SarabunIT๙" w:cs="TH SarabunIT๙"/>
          <w:sz w:val="32"/>
          <w:szCs w:val="32"/>
        </w:rPr>
        <w:tab/>
      </w:r>
      <w:r w:rsidRPr="001F1674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52DBDD76" w14:textId="7BFA6D77" w:rsidR="001F1674" w:rsidRPr="001F1674" w:rsidRDefault="00AA2C14" w:rsidP="001F1674">
      <w:pPr>
        <w:spacing w:before="240"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สปัน  ชาญไชย</w:t>
      </w:r>
    </w:p>
    <w:p w14:paraId="57CBCBA3" w14:textId="77777777" w:rsidR="001F1674" w:rsidRPr="001F1674" w:rsidRDefault="001F167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>(นางสปัน  ชาญไชย</w:t>
      </w:r>
      <w:r w:rsidRPr="001F167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05008E7" w14:textId="77777777" w:rsidR="001F1674" w:rsidRPr="001F1674" w:rsidRDefault="001F167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ab/>
        <w:t>หัวหน้าสำนักปลัด</w:t>
      </w:r>
    </w:p>
    <w:p w14:paraId="597253D8" w14:textId="77777777" w:rsidR="001F1674" w:rsidRDefault="001F1674" w:rsidP="001F1674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2075BB7" w14:textId="77777777" w:rsidR="001F1674" w:rsidRDefault="001F1674" w:rsidP="001F1674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F563194" w14:textId="77777777" w:rsidR="001F1674" w:rsidRDefault="001F1674" w:rsidP="001F1674">
      <w:pPr>
        <w:tabs>
          <w:tab w:val="left" w:pos="0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/ความเห็น...</w:t>
      </w:r>
    </w:p>
    <w:p w14:paraId="68B8DA26" w14:textId="77777777" w:rsidR="001F1674" w:rsidRDefault="001F1674" w:rsidP="001F1674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695C66A" w14:textId="77777777" w:rsidR="001F1674" w:rsidRPr="001F1674" w:rsidRDefault="001F1674" w:rsidP="001F1674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AE9857C" w14:textId="77777777" w:rsidR="001F1674" w:rsidRPr="001F1674" w:rsidRDefault="001F1674" w:rsidP="001F1674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14:paraId="3BB2A9A2" w14:textId="77777777" w:rsidR="001F1674" w:rsidRPr="001F1674" w:rsidRDefault="001F1674" w:rsidP="001F1674">
      <w:pPr>
        <w:tabs>
          <w:tab w:val="left" w:pos="0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0227F8C" w14:textId="77777777" w:rsidR="001F1674" w:rsidRPr="001F1674" w:rsidRDefault="001F1674" w:rsidP="001F1674">
      <w:pPr>
        <w:tabs>
          <w:tab w:val="left" w:pos="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683F394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ความเห็นปลัดองค์การบริหารส่วนตำบล...............................................................................................................</w:t>
      </w:r>
    </w:p>
    <w:p w14:paraId="1F2446D0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4DBD6F6E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768AEF1" w14:textId="0400191D" w:rsidR="001F1674" w:rsidRPr="001F1674" w:rsidRDefault="00AA2C14" w:rsidP="001F167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สมชาย  แก้วเพ็ง</w:t>
      </w:r>
    </w:p>
    <w:p w14:paraId="060C478B" w14:textId="77777777" w:rsidR="001F1674" w:rsidRPr="001F1674" w:rsidRDefault="001F1674" w:rsidP="001F1674">
      <w:pPr>
        <w:spacing w:after="0" w:line="240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F1674">
        <w:rPr>
          <w:rFonts w:ascii="TH SarabunIT๙" w:eastAsia="Calibri" w:hAnsi="TH SarabunIT๙" w:cs="TH SarabunIT๙"/>
          <w:sz w:val="32"/>
          <w:szCs w:val="32"/>
        </w:rPr>
        <w:t>(</w:t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>นายสมชาย   แก้วเพ็ง</w:t>
      </w:r>
      <w:r w:rsidRPr="001F167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202159DE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</w:t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F1674">
        <w:rPr>
          <w:rFonts w:ascii="TH SarabunIT๙" w:eastAsia="Calibri" w:hAnsi="TH SarabunIT๙" w:cs="TH SarabunIT๙"/>
          <w:sz w:val="32"/>
          <w:szCs w:val="32"/>
          <w:cs/>
        </w:rPr>
        <w:t xml:space="preserve"> ปลัดองค์การบริหารส่วนตำบลควนเมา</w:t>
      </w:r>
    </w:p>
    <w:p w14:paraId="3A81603B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0559552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ความเห็นนายกองค์การบริหารส่วนตำบลควนเมา.................................................................................................</w:t>
      </w:r>
    </w:p>
    <w:p w14:paraId="3E4E351E" w14:textId="77777777" w:rsidR="001F1674" w:rsidRPr="001F1674" w:rsidRDefault="001F1674" w:rsidP="001F1674">
      <w:pPr>
        <w:tabs>
          <w:tab w:val="left" w:pos="36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958A0EE" w14:textId="77777777" w:rsidR="001F1674" w:rsidRPr="001F1674" w:rsidRDefault="001F1674" w:rsidP="001F1674">
      <w:pPr>
        <w:tabs>
          <w:tab w:val="left" w:pos="2835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822ACEB" w14:textId="20F48BC8" w:rsidR="001F1674" w:rsidRPr="001F1674" w:rsidRDefault="001F1674" w:rsidP="001F1674">
      <w:pPr>
        <w:tabs>
          <w:tab w:val="left" w:pos="2835"/>
        </w:tabs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1F16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F1674">
        <w:rPr>
          <w:rFonts w:ascii="TH SarabunIT๙" w:eastAsia="Times New Roman" w:hAnsi="TH SarabunIT๙" w:cs="TH SarabunIT๙"/>
          <w:sz w:val="32"/>
          <w:szCs w:val="32"/>
        </w:rPr>
        <w:tab/>
      </w:r>
      <w:r w:rsidRPr="001F167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A2C14">
        <w:rPr>
          <w:rFonts w:ascii="TH SarabunIT๙" w:eastAsia="Calibri" w:hAnsi="TH SarabunIT๙" w:cs="TH SarabunIT๙"/>
          <w:sz w:val="32"/>
          <w:szCs w:val="32"/>
        </w:rPr>
        <w:t xml:space="preserve">                  </w:t>
      </w:r>
      <w:r w:rsidR="00AA2C14">
        <w:rPr>
          <w:rFonts w:ascii="TH SarabunIT๙" w:eastAsia="Calibri" w:hAnsi="TH SarabunIT๙" w:cs="TH SarabunIT๙" w:hint="cs"/>
          <w:sz w:val="32"/>
          <w:szCs w:val="32"/>
          <w:cs/>
        </w:rPr>
        <w:t>สมชาย  แก้วเพ็ง</w:t>
      </w:r>
    </w:p>
    <w:p w14:paraId="255080C6" w14:textId="77777777" w:rsidR="001F1674" w:rsidRPr="001F1674" w:rsidRDefault="001F167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Calibri" w:hAnsi="TH SarabunIT๙" w:cs="TH SarabunIT๙"/>
          <w:sz w:val="32"/>
          <w:szCs w:val="32"/>
        </w:rPr>
        <w:tab/>
        <w:t xml:space="preserve"> (</w:t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>นายสมชาย  แก้วเพ็ง</w:t>
      </w:r>
      <w:r w:rsidRPr="001F167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1C68F7C2" w14:textId="77777777" w:rsidR="001F1674" w:rsidRPr="001F1674" w:rsidRDefault="001F167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1F167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14:paraId="01F5A06D" w14:textId="60A33519" w:rsidR="001F1674" w:rsidRDefault="001F167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F1674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1F167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F1674">
        <w:rPr>
          <w:rFonts w:ascii="TH SarabunIT๙" w:eastAsia="Calibri" w:hAnsi="TH SarabunIT๙" w:cs="TH SarabunIT๙"/>
          <w:sz w:val="32"/>
          <w:szCs w:val="32"/>
          <w:cs/>
        </w:rPr>
        <w:t xml:space="preserve"> นายกองค์การบริหารส่วนตำบลควนเมา</w:t>
      </w:r>
    </w:p>
    <w:p w14:paraId="7038D7D2" w14:textId="4FBC8807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EBB4E63" w14:textId="42BAD746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4E171D2" w14:textId="27D85384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108BAB5" w14:textId="36EF7DBB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CB74FD1" w14:textId="3F7DD972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A0BC00E" w14:textId="0FD3CA88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B0D7708" w14:textId="5E9C4D83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D56921A" w14:textId="6D2FBE6B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BA8F9F1" w14:textId="7C89821E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251A47F" w14:textId="51206FAE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469545B" w14:textId="37D60159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7FE8874" w14:textId="6AC58ACD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76AD14F" w14:textId="17ECA0D6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BE3031D" w14:textId="7EFB5369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ABBE84C" w14:textId="65CB568B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4C3EF68" w14:textId="2BC44B9D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4958FEB" w14:textId="18BEE199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DE15909" w14:textId="79219FC8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9FBC30E" w14:textId="6A76AC40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5BB0DFB" w14:textId="54144441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88B44EF" w14:textId="01E05E11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7857278" w14:textId="75851339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D3F7A4E" w14:textId="5743BAE8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C663570" w14:textId="581CFDC0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B3F9673" w14:textId="017BA29B" w:rsidR="00AA2C14" w:rsidRDefault="00AA2C14" w:rsidP="001F167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97B16FF" w14:textId="77777777" w:rsidR="00AA2C14" w:rsidRP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2C14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AA2C14">
        <w:rPr>
          <w:rFonts w:ascii="TH SarabunIT๙" w:eastAsia="Calibri" w:hAnsi="TH SarabunIT๙" w:cs="TH SarabunIT๙"/>
          <w:sz w:val="32"/>
          <w:szCs w:val="32"/>
        </w:rPr>
        <w:tab/>
      </w:r>
      <w:r w:rsidRPr="00AA2C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</w:t>
      </w:r>
      <w:r w:rsidRPr="00AA2C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ผลโครงการเพิ่มประสิทธิภาพบุคลากรท้องถิ่น</w:t>
      </w:r>
    </w:p>
    <w:p w14:paraId="122E149F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 นาง</w:t>
      </w:r>
      <w:proofErr w:type="spellStart"/>
      <w:r w:rsidRPr="00AA2C14">
        <w:rPr>
          <w:rFonts w:ascii="TH SarabunIT๙" w:eastAsia="Calibri" w:hAnsi="TH SarabunIT๙" w:cs="TH SarabunIT๙"/>
          <w:sz w:val="32"/>
          <w:szCs w:val="32"/>
          <w:cs/>
        </w:rPr>
        <w:t>วิศิ</w:t>
      </w:r>
      <w:proofErr w:type="spellEnd"/>
      <w:r w:rsidRPr="00AA2C14">
        <w:rPr>
          <w:rFonts w:ascii="TH SarabunIT๙" w:eastAsia="Calibri" w:hAnsi="TH SarabunIT๙" w:cs="TH SarabunIT๙"/>
          <w:sz w:val="32"/>
          <w:szCs w:val="32"/>
          <w:cs/>
        </w:rPr>
        <w:t>ณ</w:t>
      </w:r>
      <w:proofErr w:type="spellStart"/>
      <w:r w:rsidRPr="00AA2C14">
        <w:rPr>
          <w:rFonts w:ascii="TH SarabunIT๙" w:eastAsia="Calibri" w:hAnsi="TH SarabunIT๙" w:cs="TH SarabunIT๙"/>
          <w:sz w:val="32"/>
          <w:szCs w:val="32"/>
          <w:cs/>
        </w:rPr>
        <w:t>ีย์</w:t>
      </w:r>
      <w:proofErr w:type="spellEnd"/>
      <w:r w:rsidRPr="00AA2C14">
        <w:rPr>
          <w:rFonts w:ascii="TH SarabunIT๙" w:eastAsia="Calibri" w:hAnsi="TH SarabunIT๙" w:cs="TH SarabunIT๙"/>
          <w:sz w:val="32"/>
          <w:szCs w:val="32"/>
          <w:cs/>
        </w:rPr>
        <w:t xml:space="preserve"> เจิมพง</w:t>
      </w:r>
      <w:proofErr w:type="spellStart"/>
      <w:r w:rsidRPr="00AA2C14">
        <w:rPr>
          <w:rFonts w:ascii="TH SarabunIT๙" w:eastAsia="Calibri" w:hAnsi="TH SarabunIT๙" w:cs="TH SarabunIT๙"/>
          <w:sz w:val="32"/>
          <w:szCs w:val="32"/>
          <w:cs/>
        </w:rPr>
        <w:t>ค์</w:t>
      </w:r>
      <w:proofErr w:type="spellEnd"/>
      <w:r w:rsidRPr="00AA2C14">
        <w:rPr>
          <w:rFonts w:ascii="TH SarabunIT๙" w:eastAsia="Calibri" w:hAnsi="TH SarabunIT๙" w:cs="TH SarabunIT๙"/>
          <w:sz w:val="32"/>
          <w:szCs w:val="32"/>
          <w:cs/>
        </w:rPr>
        <w:t xml:space="preserve"> และผู้เข้าร่วม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ฝึกอบรมในวันที่ 13 ธันวาคม 2562 ณ ห้องประชุมสภาองค์การบริหารส่วนตำบลควนเมา </w:t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และผู้เข้าร่วมศึกษาดูงาน ระหว่างวันที่ 15 </w:t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21 ธันวาคม 2562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ณ จังหวัดชุมพร สุพรรณบุรี เชียงใหม่ ลำพูน ลำปาง กำแพงเพชร และเพชรบุรี 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สำนักงานปลัดองค์การบริหารส่วนตำบล องค์การบริหารส่วนตำบลควนเมา ได้รับอนุมัติเข้าฝึกอบรมและเดินไปศึกษาดูงานตามโครงการเพิ่มประสิทธิภาพบุคลากรท้องถิ่น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ณ จังหวัดชุมพร สุพรรณบุรี เชียงใหม่ ลำพูน ลำปาง กำแพงเพชร และเพชรบุรี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ตามคำสั่งสภาองค์การบริหารส่วนตำบลควนเมาที่ 3/2562 เรื่อง ให้สมาชิกองค์การบริหารส่วนตำบลเดินทางไปราชการ ลงวันที่ 28 พฤศจิกายน 2562 , คำสั่งองค์การบริหารส่วนตำบลควนเมาที่ 510/2562 เรื่อง ให้บุคลากรเดินทางไปราชการ ลงวันที่ 27 พฤศจิกายน 2562 และหนังสืออำเภอรัษฎา ที่ ตง 0023.11/3711 เรื่อง ขออนุมัติเดินทางไปราชการ ลงวันที่ 4 ธันวาคม 2562 โดยสำนักงานปลัดองค์การบริหารส่วนตำบล</w:t>
      </w:r>
    </w:p>
    <w:p w14:paraId="0CD9E564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ควนเมา เป็นผู้จัดและรับผิดชอบ โครงการเพิ่มประสิทธิภาพบุคลากรท้องถิ่น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งบประมาณตามโครงการฯ จำนวน 437,000 บาท (สี่แสนสามหมื่นเจ็ดพันบาทถ้วน)</w:t>
      </w:r>
    </w:p>
    <w:p w14:paraId="1E41E7B3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z w:val="12"/>
          <w:szCs w:val="12"/>
        </w:rPr>
      </w:pPr>
    </w:p>
    <w:p w14:paraId="6162849C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สรุปสาระสำคัญการฝึกอบรม</w:t>
      </w:r>
    </w:p>
    <w:p w14:paraId="1B86328F" w14:textId="77777777" w:rsidR="00AA2C14" w:rsidRPr="00AA2C14" w:rsidRDefault="00AA2C14" w:rsidP="00AA2C14">
      <w:pPr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14:paraId="064E6248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AA2C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โครงการเพิ่มประสิทธิภาพบุคลากรท้องถิ่น</w:t>
      </w:r>
    </w:p>
    <w:p w14:paraId="081D1ED4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6034671B" w14:textId="77777777" w:rsidR="00AA2C14" w:rsidRPr="00AA2C14" w:rsidRDefault="00AA2C14" w:rsidP="00AA2C14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 เป็นหน่วยงานบริหารราชการส่วนท้องถิ่นที่มีหน้าที่ให้บริการสาธารณะแก่ประชาชนในหลายด้าน และมีภารกิจหลากหลายทั้งภารกิจตามกฎหมายจัดตั้ง และภารกิจที่ได้รับการถ่ายโอนจากหน่วยงานราชการอื่น </w:t>
      </w:r>
      <w:r w:rsidRPr="00AA2C14">
        <w:rPr>
          <w:rFonts w:ascii="TH SarabunIT๙" w:eastAsia="Times New Roman" w:hAnsi="TH SarabunIT๙" w:cs="TH SarabunIT๙" w:hint="cs"/>
          <w:color w:val="2E2E2E"/>
          <w:sz w:val="32"/>
          <w:szCs w:val="32"/>
          <w:cs/>
        </w:rPr>
        <w:t>เพื่อให้การบริหารองค์กรปกครองส่วนท้องถิ่นเป็นไปตามพระราช</w:t>
      </w:r>
      <w:r w:rsidRPr="00AA2C14">
        <w:rPr>
          <w:rFonts w:ascii="TH SarabunIT๙" w:eastAsia="Times New Roman" w:hAnsi="TH SarabunIT๙" w:cs="TH SarabunIT๙"/>
          <w:color w:val="2E2E2E"/>
          <w:sz w:val="32"/>
          <w:szCs w:val="32"/>
          <w:cs/>
        </w:rPr>
        <w:t>บ</w:t>
      </w:r>
      <w:r w:rsidRPr="00AA2C14">
        <w:rPr>
          <w:rFonts w:ascii="TH SarabunIT๙" w:eastAsia="Times New Roman" w:hAnsi="TH SarabunIT๙" w:cs="TH SarabunIT๙" w:hint="cs"/>
          <w:color w:val="2E2E2E"/>
          <w:sz w:val="32"/>
          <w:szCs w:val="32"/>
          <w:cs/>
        </w:rPr>
        <w:t xml:space="preserve">ัญญัติสภาตำบลและองค์การบริหารส่วนตำบล พ.ศ. 2537 แก้ไขเพิ่มเติมถึง (ฉบับที่ 6) พ.ศ. 2552 และพระราชบัญญัติกำหนดแผนและขั้นตอนการกระจายอำนาจให้แก่องค์กรปกครองส่วนท้องถิ่น พ.ศ. 2542 </w:t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ดังนั้น  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บุคลากรในองค์กรจึง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เป็นสิ่งจำเป็น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อย่าง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มาก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ที่จะต้องมี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การพัฒนา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ในการ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ศึกษาค้นคว้าหาความรู้เพิ่มเติม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อยู่เสมอ  และให้สอดคล้องกับแนวทาง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เศรษฐกิจพอเพียง 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ซึ่ง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เป็นปรัชญาที่พระบาทสมเด็จพระ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ปรมินทรมหาภูมิพลอดุลยเดช บรมนาถบพิตร 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มีพระราชดำรัสชี้แนะแนวทางการดำเนินชีวิตแก่พสกนิกรชาวไทย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ปรัชญา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ดังกล่าว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ชี้ถึงแนวการดำรงอยู่และปฏิบัติตนของประชาชนในทุกระดับตั้งแต่ระดับครอบครัว ระดับชุมชน จนถึงระดับรัฐ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โดยการจัดการอบรมให้ความรู้กับบุคลากรในหน่วยงานเพื่อเพิ่มศักยภาพในการปฏิบัติงานของผู้บริหาร  สมาชิกองค์การบริหารส่วนตำบล  พนักงานส่วนตำบล ลูกจ้างประจำและพนักงานจ้าง  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ที่จะต้องมีระบบ</w:t>
      </w:r>
      <w:r w:rsidRPr="00AA2C1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ความรู้และ</w:t>
      </w:r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ภูมิคุ้มกันในตัวที่ดีพอสมควร ต่อผลกระทบ</w:t>
      </w:r>
      <w:proofErr w:type="spellStart"/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ใดๆ</w:t>
      </w:r>
      <w:proofErr w:type="spellEnd"/>
      <w:r w:rsidRPr="00AA2C1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อันเกิดจากการเปลี่ยนแปลง ทั้งภายนอกและภายใน ทั้งนี้จะต้องอาศัยความรอบรู้ ความรอบคอบ และความระมัดระวังอย่างยิ่งในการนำวิชาการต่าง ๆ 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และขณะเดียวกันจะต้องเสริมสร้างพื้นฐานจิตใจของคนในชาติโดยเฉพาะเจ้าหน้าที่ของรัฐ  ให้มีสำนึกในคุณธรรม ความซื่อสัตย์สุจริตและให้มีความรอบรู้ที่เหมาะสม ดำเนินชีวิตด้วยความอดทน  ความเพียร  มีสติ  ปัญญา  และความรอบคอบ  เพื่อให้สมดุลและพร้อมต่อการรองรับการเปลี่ยนแปลงอย่างรวดเร็วและกว้างขวางทั้งด้านสังคม  สิ่งแวดล้อม  และวัฒนธรรม  จากโลกภายนอกได้เป็นอย่างดี </w:t>
      </w:r>
    </w:p>
    <w:p w14:paraId="55646A92" w14:textId="77777777" w:rsidR="00AA2C14" w:rsidRPr="00AA2C14" w:rsidRDefault="00AA2C14" w:rsidP="00AA2C1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องค์การบริหารส่วนตำบลควนเมา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ได้ตระหนักและเห็นความสำคัญด้านการพัฒนาบุคลากรของหน่วยงาน  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จึงได้จัดทำโครงการ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อบรมเพิ่มศักยภาพในการปฏิบัติงานของผู้บริหาร  สมาชิกองค์การบริหารส่วนตำบล  พนักงานส่วนตำบล ลูกจ้างประจำและพนักงานจ้าง ทั้ง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ด้านเศรษฐกิจ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พอเพียง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คุณธรรมจริยธรรม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ด้านการบริหารจัดการขยะ ด้านการดูแลรักษาสิ่งแวดล้อมและทรัพยากรธรรมชาติ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ด้านการบริหารจัดการกองทุน</w:t>
      </w:r>
    </w:p>
    <w:p w14:paraId="0859553C" w14:textId="77777777" w:rsidR="00AA2C14" w:rsidRPr="00AA2C14" w:rsidRDefault="00AA2C14" w:rsidP="00AA2C1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161AE501" w14:textId="77777777" w:rsidR="00AA2C14" w:rsidRPr="00AA2C14" w:rsidRDefault="00AA2C14" w:rsidP="00AA2C1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lastRenderedPageBreak/>
        <w:t>-2-</w:t>
      </w:r>
    </w:p>
    <w:p w14:paraId="20D005E5" w14:textId="77777777" w:rsidR="00AA2C14" w:rsidRPr="00AA2C14" w:rsidRDefault="00AA2C14" w:rsidP="00AA2C1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0C6F7DE7" w14:textId="2EB7055C" w:rsidR="00AA2C14" w:rsidRPr="00AA2C14" w:rsidRDefault="00AA2C14" w:rsidP="00AA2C1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20"/>
          <w:szCs w:val="20"/>
        </w:rPr>
      </w:pP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หลักประกันสุขภาพ การบริหารจัดการศูนย์พัฒนาเด็กเล็ก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เพื่อให้บุคลากรของ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องค์การบริหารส่วนตำบลควนเมา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ได้มีความรู้เพิ่มเติม ในด้านการพัฒนาอาชีพในพื้นที่ตามแนวเศรษฐกิจพอเพียง และมีโอกาสศึกษาดูงานชุมชนต้นแบบ</w:t>
      </w:r>
      <w:proofErr w:type="spellStart"/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ต่างๆ</w:t>
      </w:r>
      <w:proofErr w:type="spellEnd"/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เพื่อ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เป็นการเปิดโลกทัศน์ แลกเปลี่ยนเรียนรู้จากหน่วยงานอื่น ซึ่งจะก่อให้เกิดการพัฒนาใน</w:t>
      </w:r>
      <w:proofErr w:type="spellStart"/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ทุกๆ</w:t>
      </w:r>
      <w:proofErr w:type="spellEnd"/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ด้าน ประสาน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ความสัมพันธ์อันดี ภายในองค์กรและชุมชนตลอดจนการมีส่วนร่วมในการ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เพิ่มประสิทธิภาพของการบริหารจัดการของการพัฒนาท้องถิ่นขององค์การบริหารส่วนตำบลควนเมา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ต่อไป </w:t>
      </w:r>
    </w:p>
    <w:p w14:paraId="2C3DBC6B" w14:textId="77777777" w:rsidR="00AA2C14" w:rsidRPr="00AA2C14" w:rsidRDefault="00AA2C14" w:rsidP="00AA2C1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20"/>
          <w:szCs w:val="20"/>
        </w:rPr>
      </w:pPr>
    </w:p>
    <w:p w14:paraId="577222DF" w14:textId="77777777" w:rsidR="00AA2C14" w:rsidRPr="00AA2C14" w:rsidRDefault="00AA2C14" w:rsidP="00AA2C14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 w:rsidRPr="00AA2C14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วัตถุประสงค์</w:t>
      </w:r>
    </w:p>
    <w:p w14:paraId="50B0A239" w14:textId="77777777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ส่งเสริมให้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ผู้บริหารท้องถิ่น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สมาชิกองค์การบริหารส่วนตำบล  พนักงานส่วนตำบล ลูกจ้างประจำและพนักงานจ้าง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ได้เรียนรู้หลักการ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วิธีการจากประสบการณ์จริงของหน่วยงาน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อื่นที่ประสบความสำเร็จ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นวัตกรรมใหม่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นำมาปรับใช้ในการพัฒนาท้องถิ่น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สำหรับการบริหารจัดการที่ดีต่อไป</w:t>
      </w:r>
    </w:p>
    <w:p w14:paraId="234C3D0D" w14:textId="77777777" w:rsidR="00AA2C14" w:rsidRPr="00AA2C14" w:rsidRDefault="00AA2C14" w:rsidP="00AA2C14">
      <w:pPr>
        <w:spacing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 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ส่งเสริมให้ผู้บริหารท้องถิ่น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สมาชิกองค์การบริหารส่วนตำบล  พนักงานส่วนตำบล ลูกจ้างประจำและพนักงานจ้าง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มีความรู้ด้านการบริหารจัดการที่ดี  ด้านการบริหารจัดการขยะ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ด้านการดูแลรักษาสิ่งแวดล้อมและทรัพยากรธรรมชาติ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ด้านการบริหารจัดการกองทุนหลักประกันสุขภาพ</w:t>
      </w:r>
      <w:r w:rsidRPr="00AA2C1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และด้านการบริหารจัดการศูนย์พัฒนาเด็กเล็ก</w:t>
      </w:r>
    </w:p>
    <w:p w14:paraId="3ECED51E" w14:textId="77777777" w:rsidR="00AA2C14" w:rsidRPr="00AA2C14" w:rsidRDefault="00AA2C14" w:rsidP="00AA2C14">
      <w:pPr>
        <w:spacing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 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เพื่อ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ให้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ผู้บริหารท้องถิ่น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สมาชิกองค์การบริหารส่วนตำบล  พนักงานส่วนตำบล ลูกจ้างประจำและพนักงานจ้าง 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ได้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นำแนวทางปรัชญาเศรษฐกิจพอเพียง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ของ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พระบาทสมเด็จพระ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ปรมินทรมหาภูมิพลอดุลยเดช บรมนาถบพิตร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มาใช้ในการบริหารจัดการที่ดีในหน่วยงานและชีวิตประจำวัน</w:t>
      </w:r>
    </w:p>
    <w:p w14:paraId="1FD2BEFC" w14:textId="77777777" w:rsidR="00AA2C14" w:rsidRPr="00AA2C14" w:rsidRDefault="00AA2C14" w:rsidP="00AA2C14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A2C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เป้าหมาย </w:t>
      </w:r>
    </w:p>
    <w:p w14:paraId="72F59047" w14:textId="77777777" w:rsidR="00AA2C14" w:rsidRPr="00AA2C14" w:rsidRDefault="00AA2C14" w:rsidP="00AA2C14">
      <w:pPr>
        <w:tabs>
          <w:tab w:val="left" w:pos="113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คณะผู้บริหาร สมาชิกสภาองค์การบริหารส่วนตำบล พนักงานส่วนตำบล ลูกจ้างประจำและพนักงานจ้าง จำนวน 37 คน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51ACDF9D" w14:textId="77777777" w:rsidR="00AA2C14" w:rsidRPr="00AA2C14" w:rsidRDefault="00AA2C14" w:rsidP="00AA2C14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A2C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วิธีดำเนินการ </w:t>
      </w:r>
    </w:p>
    <w:p w14:paraId="700B728F" w14:textId="77777777" w:rsidR="00AA2C14" w:rsidRPr="00AA2C14" w:rsidRDefault="00AA2C14" w:rsidP="00AA2C14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๑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ขออนุมัติโครงการฯ</w:t>
      </w:r>
    </w:p>
    <w:p w14:paraId="0236C0B4" w14:textId="77777777" w:rsidR="00AA2C14" w:rsidRPr="00AA2C14" w:rsidRDefault="00AA2C14" w:rsidP="00AA2C14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๒ ประสานงานหน่วยงานต่าง ๆ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ที่เกี่ยวข้อง</w:t>
      </w:r>
    </w:p>
    <w:p w14:paraId="098B6A79" w14:textId="77777777" w:rsidR="00AA2C14" w:rsidRPr="00AA2C14" w:rsidRDefault="00AA2C14" w:rsidP="00AA2C14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ดำเนินการตามโครงการ</w:t>
      </w:r>
    </w:p>
    <w:p w14:paraId="44805676" w14:textId="77777777" w:rsidR="00AA2C14" w:rsidRPr="00AA2C14" w:rsidRDefault="00AA2C14" w:rsidP="00AA2C14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๔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รายงาน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ผลโครงการ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</w:p>
    <w:p w14:paraId="0A81C7AD" w14:textId="77777777" w:rsidR="00AA2C14" w:rsidRPr="00AA2C14" w:rsidRDefault="00AA2C14" w:rsidP="00AA2C14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FD5E1BC" w14:textId="77777777" w:rsidR="00AA2C14" w:rsidRPr="00AA2C14" w:rsidRDefault="00AA2C14" w:rsidP="00AA2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โดยกิจกรรมของโครงการเพิ่มประสิทธิภาพบุคลากรท้องถิ่น ประกอบด้วย</w:t>
      </w:r>
    </w:p>
    <w:p w14:paraId="3B41B161" w14:textId="77777777" w:rsidR="00AA2C14" w:rsidRPr="00AA2C14" w:rsidRDefault="00AA2C14" w:rsidP="00AA2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1.จัดฝึกอบรมให้ความรู้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วันที่ 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13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ธันวาคม 2562 ณ ห้องประชุมสภาองค์การบริหารส่วนตำบลควนเมา อำเภอรัษฎา จังหวัดตรัง มีกำหนดการดังนี้</w:t>
      </w:r>
    </w:p>
    <w:p w14:paraId="623EA609" w14:textId="77777777" w:rsidR="00AA2C14" w:rsidRPr="00AA2C14" w:rsidRDefault="00AA2C14" w:rsidP="00AA2C1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เวลา ๐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>8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  <w:lang w:bidi="ar-SA"/>
        </w:rPr>
        <w:t>.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>3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๐ น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  <w:lang w:bidi="ar-SA"/>
        </w:rPr>
        <w:t>.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ลงทะเบียน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  <w:lang w:bidi="ar-SA"/>
        </w:rPr>
        <w:tab/>
      </w:r>
    </w:p>
    <w:p w14:paraId="18749245" w14:textId="77777777" w:rsidR="00AA2C14" w:rsidRPr="00AA2C14" w:rsidRDefault="00AA2C14" w:rsidP="00AA2C1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เวลา </w:t>
      </w:r>
      <w:r w:rsidRPr="00AA2C14">
        <w:rPr>
          <w:rFonts w:ascii="TH SarabunIT๙" w:eastAsia="Cordia New" w:hAnsi="TH SarabunIT๙" w:cs="TH SarabunIT๙" w:hint="cs"/>
          <w:sz w:val="32"/>
          <w:szCs w:val="32"/>
          <w:rtl/>
          <w:cs/>
        </w:rPr>
        <w:t>09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.00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น</w:t>
      </w:r>
      <w:r w:rsidRPr="00AA2C14">
        <w:rPr>
          <w:rFonts w:ascii="TH SarabunIT๙" w:eastAsia="Cordia New" w:hAnsi="TH SarabunIT๙" w:cs="TH SarabunIT๙"/>
          <w:sz w:val="32"/>
          <w:szCs w:val="32"/>
          <w:rtl/>
          <w:cs/>
        </w:rPr>
        <w:t>.</w:t>
      </w:r>
      <w:r w:rsidRPr="00AA2C14">
        <w:rPr>
          <w:rFonts w:ascii="TH SarabunIT๙" w:eastAsia="Cordia New" w:hAnsi="TH SarabunIT๙" w:cs="TH SarabunIT๙"/>
          <w:sz w:val="32"/>
          <w:szCs w:val="32"/>
          <w:rtl/>
          <w:cs/>
        </w:rPr>
        <w:tab/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พิธีเปิดการอบรม พร้อมมอบนโยบาย </w:t>
      </w:r>
    </w:p>
    <w:p w14:paraId="4B1C233A" w14:textId="77777777" w:rsidR="00AA2C14" w:rsidRPr="00AA2C14" w:rsidRDefault="00AA2C14" w:rsidP="00AA2C14">
      <w:pPr>
        <w:spacing w:after="120" w:line="240" w:lineRule="auto"/>
        <w:ind w:left="357" w:hanging="10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ปลัดองค์การบริหารส่วนตำบลควนเมา</w:t>
      </w:r>
    </w:p>
    <w:p w14:paraId="118050D3" w14:textId="77777777" w:rsidR="00AA2C14" w:rsidRPr="00AA2C14" w:rsidRDefault="00AA2C14" w:rsidP="00AA2C14">
      <w:pPr>
        <w:spacing w:after="0" w:line="240" w:lineRule="auto"/>
        <w:ind w:left="10" w:hanging="10"/>
        <w:jc w:val="both"/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เวลา 09.30 น.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 xml:space="preserve">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การบรรยาย เรื่อง </w:t>
      </w:r>
      <w:r w:rsidRPr="00AA2C1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การดำเนินชีวิตตามแนวทางเศรษฐกิจพอเพียง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 xml:space="preserve"> </w:t>
      </w:r>
    </w:p>
    <w:p w14:paraId="45185533" w14:textId="77777777" w:rsidR="00AA2C14" w:rsidRDefault="00AA2C14" w:rsidP="00AA2C14">
      <w:pPr>
        <w:spacing w:after="0" w:line="240" w:lineRule="auto"/>
        <w:ind w:left="360" w:hanging="1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 xml:space="preserve">         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ab/>
        <w:t xml:space="preserve">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โดย นายสมหมาย ธรรมกิจ  ตำแหน่ง ประธานศูนย์เรียนรู้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</w:t>
      </w:r>
    </w:p>
    <w:p w14:paraId="02A95F96" w14:textId="3A34C7F6" w:rsidR="00AA2C14" w:rsidRPr="00AA2C14" w:rsidRDefault="00AA2C14" w:rsidP="00AA2C14">
      <w:pPr>
        <w:spacing w:after="0" w:line="240" w:lineRule="auto"/>
        <w:ind w:left="360" w:hanging="1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เศรษฐกิจ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อเพียงอำเภอรัษฎา  </w:t>
      </w:r>
    </w:p>
    <w:p w14:paraId="36C4A20F" w14:textId="77777777" w:rsidR="00AA2C14" w:rsidRPr="00AA2C14" w:rsidRDefault="00AA2C14" w:rsidP="00AA2C14">
      <w:pPr>
        <w:spacing w:before="120" w:after="12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เวลา 10.30 น.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รับประทานอาหารว่าง</w:t>
      </w:r>
    </w:p>
    <w:p w14:paraId="35365E5B" w14:textId="15E7EAE8" w:rsidR="00AA2C14" w:rsidRDefault="00AA2C14" w:rsidP="00AA2C14">
      <w:pPr>
        <w:spacing w:before="120" w:after="12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D2B8525" w14:textId="77777777" w:rsidR="00AA2C14" w:rsidRPr="00AA2C14" w:rsidRDefault="00AA2C14" w:rsidP="00AA2C14">
      <w:pPr>
        <w:spacing w:before="120" w:after="120" w:line="240" w:lineRule="auto"/>
        <w:rPr>
          <w:rFonts w:ascii="TH SarabunIT๙" w:eastAsia="Calibri" w:hAnsi="TH SarabunIT๙" w:cs="TH SarabunIT๙" w:hint="cs"/>
          <w:color w:val="000000"/>
          <w:sz w:val="32"/>
          <w:szCs w:val="32"/>
        </w:rPr>
      </w:pPr>
    </w:p>
    <w:p w14:paraId="01CE9065" w14:textId="77777777" w:rsidR="00AA2C14" w:rsidRPr="00AA2C14" w:rsidRDefault="00AA2C14" w:rsidP="00AA2C14">
      <w:pPr>
        <w:spacing w:before="120" w:after="12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-3-</w:t>
      </w:r>
    </w:p>
    <w:p w14:paraId="6C86232B" w14:textId="77777777" w:rsidR="00AA2C14" w:rsidRPr="00AA2C14" w:rsidRDefault="00AA2C14" w:rsidP="00AA2C14">
      <w:pPr>
        <w:spacing w:before="120" w:after="12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1001677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เวลา 10.45 น.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บรรยาย เรื่อง </w:t>
      </w:r>
      <w:r w:rsidRPr="00AA2C1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การบริหารจัดการขยะและการดูแลรักษา</w:t>
      </w:r>
      <w:r w:rsidRPr="00AA2C1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A2C1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A2C1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A2C1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A2C1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A2C1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A2C1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สิ่งแวดล้อมและทรัพยากรธรรมชาติ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ที่ยั่งยืน</w:t>
      </w:r>
    </w:p>
    <w:p w14:paraId="2B6ACF17" w14:textId="77777777" w:rsidR="00AA2C14" w:rsidRPr="00AA2C14" w:rsidRDefault="00AA2C14" w:rsidP="00AA2C14">
      <w:pPr>
        <w:spacing w:after="0" w:line="240" w:lineRule="auto"/>
        <w:ind w:hanging="10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 xml:space="preserve">           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โดย นางสปัน ชาญไชย ตำแหน่ง 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หัวหน้าสำนักปลัด </w:t>
      </w:r>
    </w:p>
    <w:p w14:paraId="3B976293" w14:textId="77777777" w:rsidR="00AA2C14" w:rsidRPr="00AA2C14" w:rsidRDefault="00AA2C14" w:rsidP="00AA2C14">
      <w:pPr>
        <w:spacing w:after="0" w:line="240" w:lineRule="auto"/>
        <w:ind w:hanging="10"/>
        <w:jc w:val="both"/>
        <w:rPr>
          <w:rFonts w:ascii="TH SarabunIT๙" w:eastAsia="Calibri" w:hAnsi="TH SarabunIT๙" w:cs="TH SarabunIT๙"/>
          <w:color w:val="000000"/>
          <w:sz w:val="32"/>
          <w:szCs w:val="32"/>
          <w:rtl/>
          <w:cs/>
          <w:lang w:bidi="ar-SA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บรรยาย เรื่อง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การบริหารจัดการศูนย์พัฒนาเด็กเล็ก</w:t>
      </w:r>
    </w:p>
    <w:p w14:paraId="39AD643D" w14:textId="6F28E0A8" w:rsidR="00AA2C14" w:rsidRPr="00AA2C14" w:rsidRDefault="00AA2C14" w:rsidP="00AA2C14">
      <w:pPr>
        <w:spacing w:after="0" w:line="240" w:lineRule="auto"/>
        <w:ind w:right="-427" w:hanging="1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โดย นายนิติ</w:t>
      </w:r>
      <w:proofErr w:type="spellStart"/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พัฒน์</w:t>
      </w:r>
      <w:proofErr w:type="spellEnd"/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ไสยลักขณา ตำแหน่ง 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ผู้อำนวยการกองการศึกษาฯ </w:t>
      </w:r>
    </w:p>
    <w:p w14:paraId="4BEB52E6" w14:textId="77777777" w:rsidR="00AA2C14" w:rsidRPr="00AA2C14" w:rsidRDefault="00AA2C14" w:rsidP="00AA2C14">
      <w:pPr>
        <w:spacing w:after="0" w:line="240" w:lineRule="auto"/>
        <w:ind w:hanging="10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เวลา 12.00 น.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พักรับประทานอาหารกลางวัน</w:t>
      </w:r>
    </w:p>
    <w:p w14:paraId="1DD81A1F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เวลา 13.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0น.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บรรยายเรื่อง การบริหารจัดการที่ดีตามหลักธรรม</w:t>
      </w:r>
      <w:proofErr w:type="spellStart"/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ภิ</w:t>
      </w:r>
      <w:proofErr w:type="spellEnd"/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บาล</w:t>
      </w:r>
    </w:p>
    <w:p w14:paraId="066EE591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โดย 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ว่าที่ร้อยตรีหญิงลักษมี พันธ์งาม ตำแหน่ง นักส่งเสริมการ </w:t>
      </w:r>
    </w:p>
    <w:p w14:paraId="67699808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ปกครองท้องถิ่นชำนาญการปกครอง</w:t>
      </w:r>
    </w:p>
    <w:p w14:paraId="58FA5920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ar-SA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เวลา 14.00 น.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รับประทานอาหารว่าง</w:t>
      </w:r>
    </w:p>
    <w:p w14:paraId="5F08F413" w14:textId="77777777" w:rsidR="00AA2C14" w:rsidRDefault="00AA2C14" w:rsidP="00AA2C14">
      <w:pPr>
        <w:spacing w:after="0" w:line="240" w:lineRule="auto"/>
        <w:ind w:hanging="1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เวลา 14.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 น.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  <w:lang w:bidi="ar-SA"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rtl/>
          <w:cs/>
        </w:rPr>
        <w:t>ก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</w:rPr>
        <w:t>ารบรรยาย เรื่อ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ง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กองทุนหลักประกันสุขภาพและการจัดบริการ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</w:p>
    <w:p w14:paraId="351CF48C" w14:textId="77777777" w:rsidR="00AA2C14" w:rsidRDefault="00AA2C14" w:rsidP="00AA2C14">
      <w:pPr>
        <w:spacing w:after="0" w:line="240" w:lineRule="auto"/>
        <w:ind w:hanging="1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ดูแลระยะยาวด้านสาธารณสุขสำหรับผู้สูงอายุที่มีภาวะพึ่งพึง</w:t>
      </w:r>
      <w:r w:rsidRPr="00AA2C14">
        <w:rPr>
          <w:rFonts w:ascii="TH SarabunIT๙" w:eastAsia="Cordia New" w:hAnsi="TH SarabunIT๙" w:cs="TH SarabunIT๙"/>
          <w:sz w:val="32"/>
          <w:szCs w:val="32"/>
        </w:rPr>
        <w:t xml:space="preserve">LTC </w:t>
      </w:r>
    </w:p>
    <w:p w14:paraId="173A01E2" w14:textId="0F566043" w:rsidR="00AA2C14" w:rsidRPr="00AA2C14" w:rsidRDefault="00AA2C14" w:rsidP="00AA2C14">
      <w:pPr>
        <w:spacing w:after="0" w:line="240" w:lineRule="auto"/>
        <w:ind w:hanging="10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proofErr w:type="spellStart"/>
      <w:r w:rsidRPr="00AA2C14">
        <w:rPr>
          <w:rFonts w:ascii="TH SarabunIT๙" w:eastAsia="Cordia New" w:hAnsi="TH SarabunIT๙" w:cs="TH SarabunIT๙"/>
          <w:sz w:val="32"/>
          <w:szCs w:val="32"/>
        </w:rPr>
        <w:t>LongTerm</w:t>
      </w:r>
      <w:proofErr w:type="spellEnd"/>
      <w:r w:rsidRPr="00AA2C14">
        <w:rPr>
          <w:rFonts w:ascii="TH SarabunIT๙" w:eastAsia="Cordia New" w:hAnsi="TH SarabunIT๙" w:cs="TH SarabunIT๙"/>
          <w:sz w:val="32"/>
          <w:szCs w:val="32"/>
        </w:rPr>
        <w:t xml:space="preserve"> Care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7670C1A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ดย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นายสมชาย แก้วเพ็ง ตำแหน่งปลัดองค์การบริหารส่วนตำบล</w:t>
      </w:r>
    </w:p>
    <w:p w14:paraId="3748027C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ควนเมา</w:t>
      </w:r>
    </w:p>
    <w:p w14:paraId="60941BFF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D02F462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 จัดให้เดินทางไปศึกษาดูงาน ระหว่างวันที่ 15 </w:t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21 ธันวาคม 2563 รายละเอียด</w:t>
      </w:r>
    </w:p>
    <w:p w14:paraId="656618E9" w14:textId="77777777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</w:t>
      </w:r>
      <w:r w:rsidRPr="00AA2C14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ธันวาคม 2562</w:t>
      </w:r>
    </w:p>
    <w:p w14:paraId="18D67D29" w14:textId="77777777" w:rsidR="00AA2C14" w:rsidRPr="00AA2C14" w:rsidRDefault="00AA2C14" w:rsidP="00AA2C14">
      <w:pPr>
        <w:numPr>
          <w:ilvl w:val="0"/>
          <w:numId w:val="3"/>
        </w:numPr>
        <w:spacing w:after="0" w:line="240" w:lineRule="auto"/>
        <w:ind w:right="-144" w:hanging="2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เวลา 01.00 น.คณะศึกษาดูงานจำนวน 36 คน ออกเดินทางโดยรถยนต์โดยสารปรับอากาศ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จาก องค์การบริหารส่วนตำบลควนเมา เพื่อศึกษาดูงาน เรื่อง การดำเนินงานด้านเศรษฐกิจพอเพียง ณ สวนนายดำ ตำบลตะโก อำเภอทุ่งตะโก จังหวัดชุมพร </w:t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และเข้าพักที่จังหวัดนครปฐม</w:t>
      </w:r>
    </w:p>
    <w:p w14:paraId="778C518D" w14:textId="77777777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วันที่ 16 ธันวาคม 2562</w:t>
      </w:r>
    </w:p>
    <w:p w14:paraId="5D218F3F" w14:textId="77777777" w:rsidR="00AA2C14" w:rsidRPr="00AA2C14" w:rsidRDefault="00AA2C14" w:rsidP="00AA2C14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ออกเดินทางจากโรงแรมที่พักจังหวัดนครปฐม เพื่อเข้ารับการอบรมและศึกษาดูงาน เรื่อง การบริหารจัดการที่ดี ณ เทศบาลตำบลบ้านดอน อำเภออู่ทอง จังหวัดสุพรรณบุรี และเข้าพักที่จังหวัดตาก</w:t>
      </w:r>
    </w:p>
    <w:p w14:paraId="6B815BFF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วันที่ 17 ธันวาคม 2562</w:t>
      </w:r>
    </w:p>
    <w:p w14:paraId="5CA13F81" w14:textId="77777777" w:rsidR="00AA2C14" w:rsidRDefault="00AA2C14" w:rsidP="00AA2C14">
      <w:pPr>
        <w:spacing w:after="0"/>
        <w:ind w:hanging="10"/>
        <w:jc w:val="both"/>
        <w:rPr>
          <w:rFonts w:ascii="TH SarabunIT๙" w:eastAsia="Cordia New" w:hAnsi="TH SarabunIT๙" w:cs="TH SarabunIT๙"/>
          <w:sz w:val="30"/>
          <w:szCs w:val="30"/>
        </w:rPr>
      </w:pP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 ออกเดินทางจากโรงแรมที่พักจังหวัดตาก เพื่อเข้ารับการอบรมและศึกษาดูงาน </w:t>
      </w:r>
      <w:r w:rsidRPr="00AA2C14">
        <w:rPr>
          <w:rFonts w:ascii="TH SarabunIT๙" w:eastAsia="Calibri" w:hAnsi="TH SarabunIT๙" w:cs="TH SarabunIT๙"/>
          <w:color w:val="000000"/>
          <w:sz w:val="30"/>
          <w:szCs w:val="30"/>
          <w:rtl/>
          <w:cs/>
        </w:rPr>
        <w:t>เรื่อ</w:t>
      </w:r>
      <w:r w:rsidRPr="00AA2C14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ง </w:t>
      </w:r>
    </w:p>
    <w:p w14:paraId="4F538D36" w14:textId="77777777" w:rsidR="00AA2C14" w:rsidRDefault="00AA2C14" w:rsidP="00AA2C14">
      <w:pPr>
        <w:spacing w:after="0"/>
        <w:ind w:hanging="10"/>
        <w:jc w:val="both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                  </w:t>
      </w:r>
      <w:r w:rsidRPr="00AA2C14">
        <w:rPr>
          <w:rFonts w:ascii="TH SarabunIT๙" w:eastAsia="Cordia New" w:hAnsi="TH SarabunIT๙" w:cs="TH SarabunIT๙" w:hint="cs"/>
          <w:sz w:val="30"/>
          <w:szCs w:val="30"/>
          <w:cs/>
        </w:rPr>
        <w:t>กองทุนหลักประกันสุขภาพและการจัดบริการดูแลระยะยาวด้านสาธารณสุขสำหรับผู้สูงอายุที่มี</w:t>
      </w:r>
    </w:p>
    <w:p w14:paraId="5E2E7E7F" w14:textId="77777777" w:rsidR="00AA2C14" w:rsidRDefault="00AA2C14" w:rsidP="00AA2C14">
      <w:pPr>
        <w:spacing w:after="0"/>
        <w:ind w:hanging="10"/>
        <w:jc w:val="both"/>
        <w:rPr>
          <w:rFonts w:ascii="TH SarabunIT๙" w:eastAsia="Calibri" w:hAnsi="TH SarabunIT๙" w:cs="TH SarabunIT๙"/>
          <w:color w:val="000000"/>
          <w:sz w:val="30"/>
          <w:szCs w:val="30"/>
        </w:rPr>
      </w:pPr>
      <w:r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                          </w:t>
      </w:r>
      <w:r w:rsidRPr="00AA2C14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ภาวะพึ่งพึง </w:t>
      </w:r>
      <w:r w:rsidRPr="00AA2C14">
        <w:rPr>
          <w:rFonts w:ascii="TH SarabunIT๙" w:eastAsia="Cordia New" w:hAnsi="TH SarabunIT๙" w:cs="TH SarabunIT๙"/>
          <w:sz w:val="30"/>
          <w:szCs w:val="30"/>
        </w:rPr>
        <w:t xml:space="preserve">LTC </w:t>
      </w:r>
      <w:r w:rsidRPr="00AA2C14">
        <w:rPr>
          <w:rFonts w:ascii="TH SarabunIT๙" w:eastAsia="Cordia New" w:hAnsi="TH SarabunIT๙" w:cs="TH SarabunIT๙" w:hint="cs"/>
          <w:sz w:val="30"/>
          <w:szCs w:val="30"/>
          <w:cs/>
        </w:rPr>
        <w:t>(</w:t>
      </w:r>
      <w:r w:rsidRPr="00AA2C14">
        <w:rPr>
          <w:rFonts w:ascii="TH SarabunIT๙" w:eastAsia="Cordia New" w:hAnsi="TH SarabunIT๙" w:cs="TH SarabunIT๙"/>
          <w:sz w:val="30"/>
          <w:szCs w:val="30"/>
        </w:rPr>
        <w:t>Long Term Care</w:t>
      </w:r>
      <w:r w:rsidRPr="00AA2C14">
        <w:rPr>
          <w:rFonts w:ascii="TH SarabunIT๙" w:eastAsia="Cordia New" w:hAnsi="TH SarabunIT๙" w:cs="TH SarabunIT๙" w:hint="cs"/>
          <w:sz w:val="30"/>
          <w:szCs w:val="30"/>
          <w:cs/>
        </w:rPr>
        <w:t>)</w:t>
      </w:r>
      <w:r w:rsidRPr="00AA2C14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ณ องค์การบริหารส่วนตำบลดอนแก้ว อำเภอแม่ริม </w:t>
      </w:r>
    </w:p>
    <w:p w14:paraId="5FC571E4" w14:textId="51CA4C2F" w:rsidR="00AA2C14" w:rsidRPr="00AA2C14" w:rsidRDefault="00AA2C14" w:rsidP="00AA2C14">
      <w:pPr>
        <w:spacing w:after="0"/>
        <w:ind w:hanging="10"/>
        <w:jc w:val="both"/>
        <w:rPr>
          <w:rFonts w:ascii="TH SarabunIT๙" w:eastAsia="Calibri" w:hAnsi="TH SarabunIT๙" w:cs="TH SarabunIT๙"/>
          <w:color w:val="000000"/>
          <w:sz w:val="30"/>
          <w:szCs w:val="30"/>
          <w:cs/>
        </w:rPr>
      </w:pPr>
      <w:r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                         </w:t>
      </w:r>
      <w:r w:rsidRPr="00AA2C14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จังหวัดเชียงใหม่และเข้าโรงแรมที่พักจังหวัดเชียงใหม่</w:t>
      </w:r>
    </w:p>
    <w:p w14:paraId="34AF11E5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วันที่ 18 ธันวาคม 2562</w:t>
      </w:r>
    </w:p>
    <w:p w14:paraId="5D1472F8" w14:textId="77777777" w:rsidR="00AA2C14" w:rsidRDefault="00AA2C14" w:rsidP="00AA2C14">
      <w:pPr>
        <w:spacing w:after="0"/>
        <w:ind w:hanging="1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 ออกเดินทางจากโรงแรมที่พักจังหวัดเชียงใหม่ เพื่อเข้ารับการอบรมและศึกษาดูงาน </w:t>
      </w:r>
      <w:r w:rsidRPr="00AA2C14">
        <w:rPr>
          <w:rFonts w:ascii="TH SarabunIT๙" w:eastAsia="Calibri" w:hAnsi="TH SarabunIT๙" w:cs="TH SarabunIT๙"/>
          <w:color w:val="000000"/>
          <w:sz w:val="32"/>
          <w:szCs w:val="32"/>
          <w:rtl/>
          <w:cs/>
        </w:rPr>
        <w:t>เรื่อ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58AF971" w14:textId="77777777" w:rsidR="00AA2C14" w:rsidRDefault="00AA2C14" w:rsidP="00AA2C14">
      <w:pPr>
        <w:spacing w:after="0"/>
        <w:ind w:hanging="10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การบริหารจัดการขยะ ณ เทศบาลตำบลอุโมงค์ อำเภอเมือง จังหวัดลำพูน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และเข้า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</w:t>
      </w:r>
    </w:p>
    <w:p w14:paraId="43BCE8CF" w14:textId="76076C43" w:rsidR="00AA2C14" w:rsidRPr="00AA2C14" w:rsidRDefault="00AA2C14" w:rsidP="00AA2C14">
      <w:pPr>
        <w:spacing w:after="0"/>
        <w:ind w:hanging="10"/>
        <w:jc w:val="both"/>
        <w:rPr>
          <w:rFonts w:ascii="TH SarabunIT๙" w:eastAsia="Calibri" w:hAnsi="TH SarabunIT๙" w:cs="TH SarabunIT๙"/>
          <w:color w:val="000000"/>
          <w:sz w:val="30"/>
          <w:szCs w:val="30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โรงแรมที่พัก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จัง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หวัดเชียงใหม่</w:t>
      </w:r>
    </w:p>
    <w:p w14:paraId="413C1C8C" w14:textId="77777777" w:rsidR="00AA2C14" w:rsidRPr="00AA2C14" w:rsidRDefault="00AA2C14" w:rsidP="00AA2C14">
      <w:pPr>
        <w:spacing w:after="0"/>
        <w:ind w:hanging="10"/>
        <w:jc w:val="both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157B57A0" w14:textId="77777777" w:rsidR="00AA2C14" w:rsidRDefault="00AA2C14" w:rsidP="00AA2C14">
      <w:pPr>
        <w:spacing w:after="0"/>
        <w:ind w:hanging="10"/>
        <w:jc w:val="center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431C80BE" w14:textId="77777777" w:rsidR="00AA2C14" w:rsidRDefault="00AA2C14" w:rsidP="00AA2C14">
      <w:pPr>
        <w:spacing w:after="0"/>
        <w:ind w:hanging="10"/>
        <w:jc w:val="center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725BF268" w14:textId="37DD629A" w:rsidR="00AA2C14" w:rsidRPr="00AA2C14" w:rsidRDefault="00AA2C14" w:rsidP="00AA2C14">
      <w:pPr>
        <w:spacing w:after="0"/>
        <w:ind w:hanging="10"/>
        <w:jc w:val="center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AA2C14">
        <w:rPr>
          <w:rFonts w:ascii="TH SarabunIT๙" w:eastAsia="Calibri" w:hAnsi="TH SarabunIT๙" w:cs="TH SarabunIT๙"/>
          <w:color w:val="000000"/>
          <w:sz w:val="30"/>
          <w:szCs w:val="30"/>
        </w:rPr>
        <w:lastRenderedPageBreak/>
        <w:t>-4-</w:t>
      </w:r>
    </w:p>
    <w:p w14:paraId="4C6F6C34" w14:textId="77777777" w:rsidR="00AA2C14" w:rsidRPr="00AA2C14" w:rsidRDefault="00AA2C14" w:rsidP="00AA2C14">
      <w:pPr>
        <w:spacing w:after="0"/>
        <w:ind w:hanging="10"/>
        <w:jc w:val="center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996DA6F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วันที่ 19 ธันวาคม 2562</w:t>
      </w:r>
    </w:p>
    <w:p w14:paraId="5596ACF8" w14:textId="77777777" w:rsid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 ออกเดินทางจากโรงแรมที่พักจังหวัดเชียงใหม่ เพื่อเข้ารับการอบรมและศึกษาดูงาน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ศึกษา</w:t>
      </w:r>
    </w:p>
    <w:p w14:paraId="449F4FE2" w14:textId="5FBC04C7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ดูงานและเข้ารับการฝึกอบรมเกี่ยวกับเรื่อง การจัดการสิ่งแวดล้อมและการจัดการขยะ ณ  </w:t>
      </w:r>
    </w:p>
    <w:p w14:paraId="2EC86639" w14:textId="77777777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เทศบาล ตำบลเกาะคา อำเภอเกาะคา จังหวัดลำปาง</w:t>
      </w:r>
      <w:r w:rsidRPr="00AA2C14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และเข้าโรงแรมที่พักจังหวัด</w:t>
      </w:r>
    </w:p>
    <w:p w14:paraId="5906595E" w14:textId="77777777" w:rsidR="00AA2C14" w:rsidRPr="00AA2C14" w:rsidRDefault="00AA2C14" w:rsidP="00AA2C14">
      <w:pPr>
        <w:spacing w:after="0" w:line="240" w:lineRule="auto"/>
        <w:ind w:hanging="10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กำแพงเพชร</w:t>
      </w:r>
    </w:p>
    <w:p w14:paraId="639F61FC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AA2C14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bookmarkStart w:id="0" w:name="_Hlk29376253"/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วันที่ 20 ธันวาคม 2562</w:t>
      </w:r>
    </w:p>
    <w:p w14:paraId="469ED3A6" w14:textId="77777777" w:rsid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 ออกเดินทางจากโรงแรมที่พักจังหวัดกำแพงเพชร เพื่อเข้ารับการอบรมและศึกษาดูงาน </w:t>
      </w:r>
    </w:p>
    <w:p w14:paraId="42059435" w14:textId="17D905E3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ศึกษ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ดูงานและเข้ารับการฝึกอบรมเกี่ยวกับเรื่อง การบริหารจัดการศูนย์พัฒนาเด็กเล็ก ณ  </w:t>
      </w:r>
    </w:p>
    <w:p w14:paraId="1638A4EF" w14:textId="77777777" w:rsid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องค์การบริหารส่วนตำบลโค้งไผ่ อำเภอขาณุวรลักษบุรี จังหวัดกำแพงเพชร</w:t>
      </w:r>
      <w:r w:rsidRPr="00AA2C14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และเข้า</w:t>
      </w:r>
    </w:p>
    <w:p w14:paraId="6563000C" w14:textId="772C458D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 xml:space="preserve">     </w:t>
      </w:r>
      <w:r w:rsidRPr="00AA2C14">
        <w:rPr>
          <w:rFonts w:ascii="TH SarabunIT๙" w:eastAsia="Calibri" w:hAnsi="TH SarabunIT๙" w:cs="TH SarabunIT๙" w:hint="cs"/>
          <w:color w:val="000000"/>
          <w:sz w:val="30"/>
          <w:szCs w:val="30"/>
          <w:cs/>
        </w:rPr>
        <w:t>โรงแรมที่</w:t>
      </w:r>
      <w:r w:rsidRPr="00AA2C1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พักจังหวัดเพชรบุรี</w:t>
      </w:r>
    </w:p>
    <w:bookmarkEnd w:id="0"/>
    <w:p w14:paraId="2205C42C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  <w:r w:rsidRPr="00AA2C14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>วันที่ 21 ธันวาคม 2562</w:t>
      </w:r>
    </w:p>
    <w:p w14:paraId="3F8A3A78" w14:textId="77777777" w:rsidR="00AA2C14" w:rsidRDefault="00AA2C14" w:rsidP="00AA2C14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 ออกเดินทางจากโรงแรมที่พักจังหวัดกำแพงเพชร เพื่อเข้ารับการอบรมและศึกษาดูงาน </w:t>
      </w:r>
    </w:p>
    <w:p w14:paraId="602AFEF5" w14:textId="77777777" w:rsidR="00AA2C14" w:rsidRDefault="00AA2C14" w:rsidP="00AA2C14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ศึกษาดูงานและเข้ารับการฝึกอบรมเกี่ยวกับเรื่อง การดำเนินชีวิตตามแนวทางเศรษฐกิจ</w:t>
      </w:r>
    </w:p>
    <w:p w14:paraId="38A063AE" w14:textId="77777777" w:rsidR="00AA2C14" w:rsidRDefault="00AA2C14" w:rsidP="00AA2C14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พอเพียง ณ สวนสมเด็จพระศรีนครินทราบรมราชชนนี มูลนิธิชัยพัฒนา  อำเภอชะอำ </w:t>
      </w:r>
    </w:p>
    <w:p w14:paraId="300006EF" w14:textId="0FAF61E3" w:rsidR="00AA2C14" w:rsidRPr="00AA2C14" w:rsidRDefault="00AA2C14" w:rsidP="00AA2C14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จังหวัดเพชรบุรีและเดินทางกลับถึงองค์การบริหารส่วนตำบลควนเมาโดย</w:t>
      </w:r>
      <w:proofErr w:type="spellStart"/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สวั</w:t>
      </w:r>
      <w:proofErr w:type="spellEnd"/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สดิภาพ</w:t>
      </w:r>
    </w:p>
    <w:p w14:paraId="0C16D0E0" w14:textId="77777777" w:rsidR="00AA2C14" w:rsidRPr="00AA2C14" w:rsidRDefault="00AA2C14" w:rsidP="00AA2C14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A2C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6257D0E1" w14:textId="77777777" w:rsidR="00AA2C14" w:rsidRPr="00AA2C14" w:rsidRDefault="00AA2C14" w:rsidP="00AA2C14">
      <w:pPr>
        <w:spacing w:after="0" w:line="240" w:lineRule="auto"/>
        <w:ind w:firstLine="851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องค์การบริหารส่วนตำบลควนเมา </w:t>
      </w:r>
      <w:r w:rsidRPr="00AA2C1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รัษฎา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 จังหวัด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ตรัง</w:t>
      </w:r>
    </w:p>
    <w:p w14:paraId="5DF527B8" w14:textId="77777777" w:rsidR="00AA2C14" w:rsidRPr="00AA2C14" w:rsidRDefault="00AA2C14" w:rsidP="00AA2C14">
      <w:pPr>
        <w:spacing w:after="0" w:line="240" w:lineRule="auto"/>
        <w:ind w:firstLine="851"/>
        <w:jc w:val="both"/>
        <w:rPr>
          <w:rFonts w:ascii="TH SarabunIT๙" w:eastAsia="Cordia New" w:hAnsi="TH SarabunIT๙" w:cs="TH SarabunIT๙"/>
          <w:sz w:val="16"/>
          <w:szCs w:val="16"/>
        </w:rPr>
      </w:pPr>
    </w:p>
    <w:p w14:paraId="2101B1D6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2C1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ประโยชน์ที่ได้รับและนำมาประยุกต์ใช้ในหน่วยงาน</w:t>
      </w:r>
    </w:p>
    <w:p w14:paraId="5910191C" w14:textId="77777777" w:rsidR="00AA2C14" w:rsidRPr="00AA2C14" w:rsidRDefault="00AA2C14" w:rsidP="00AA2C1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ทำให้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ผู้บริหารท้องถิ่น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สมาชิกองค์การบริหารส่วนตำบล  พนักงานส่วนตำบล ลูกจ้างประจำและพนักงานจ้าง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ได้เรียนรู้หลักการ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วิธีการจากประสบการณ์จริงของหน่วยงาน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อื่นที่ประสบความสำเร็จ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นวัฒ</w:t>
      </w:r>
      <w:proofErr w:type="spellEnd"/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กรรมใหม่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 xml:space="preserve"> นำมาปรับใช้ในการพัฒนาท้องถิ่นของตนเอง</w:t>
      </w:r>
    </w:p>
    <w:p w14:paraId="59A0341E" w14:textId="77777777" w:rsidR="00AA2C14" w:rsidRPr="00AA2C14" w:rsidRDefault="00AA2C14" w:rsidP="00AA2C14">
      <w:pPr>
        <w:spacing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  ทำให้ผู้บริหารท้องถิ่น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สมาชิกองค์การบริหารส่วนตำบล  พนักงานส่วนตำบล ลูกจ้างประจำและพนักงานจ้าง  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มีความรู้ด้านการบริหารจัดการที่ดี  ด้านการบริหารจัดการขยะ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ด้านการดูแลรักษาสิ่งแวดล้อมและทรัพยากรธรรมชาติ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ด้านการบริหารจัดการกองทุนหลักประกันสุขภาพ</w:t>
      </w:r>
      <w:r w:rsidRPr="00AA2C1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และด้านการบริหารจัดการศูนย์พัฒนาเด็กเล็ก</w:t>
      </w:r>
    </w:p>
    <w:p w14:paraId="71FC40C8" w14:textId="77777777" w:rsidR="00AA2C14" w:rsidRPr="00AA2C14" w:rsidRDefault="00AA2C14" w:rsidP="00AA2C14">
      <w:pPr>
        <w:spacing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3  ทำ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ให้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ผู้บริหารท้องถิ่น  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สมาชิกองค์การบริหารส่วนตำบล  พนักงานส่วนตำบล ลูกจ้างประจำและพนักงานจ้าง  </w:t>
      </w:r>
      <w:r w:rsidRPr="00AA2C14">
        <w:rPr>
          <w:rFonts w:ascii="TH SarabunIT๙" w:eastAsia="Cordia New" w:hAnsi="TH SarabunIT๙" w:cs="TH SarabunIT๙"/>
          <w:sz w:val="32"/>
          <w:szCs w:val="32"/>
          <w:cs/>
        </w:rPr>
        <w:t>ได้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>นำแนวทางปรัชญาเศรษฐกิจพอเพียงของ</w:t>
      </w:r>
      <w:r w:rsidRPr="00AA2C14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พระบาทสมเด็จพระ</w:t>
      </w:r>
      <w:r w:rsidRPr="00AA2C1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ปรมินทรมหาภูมิพลอดุลยเดช บรมนาถบพิตร</w:t>
      </w:r>
      <w:r w:rsidRPr="00AA2C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มาใช้ในการบริหารจัดการที่ดีในหน่วยงานและชีวิตประจำวัน</w:t>
      </w:r>
    </w:p>
    <w:p w14:paraId="754E2958" w14:textId="77777777" w:rsidR="00AA2C14" w:rsidRPr="00AA2C14" w:rsidRDefault="00AA2C14" w:rsidP="00AA2C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951C5D" w14:textId="33882705" w:rsidR="00AA2C14" w:rsidRPr="00AA2C14" w:rsidRDefault="00AA2C14" w:rsidP="00AA2C14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ลงชื่อ    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วิศิ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ีย์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เจิมพง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proofErr w:type="spellEnd"/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ผู้เข้ารับการฝึกอบรม</w:t>
      </w:r>
    </w:p>
    <w:p w14:paraId="3D6DFE51" w14:textId="77777777" w:rsidR="00AA2C14" w:rsidRPr="00AA2C14" w:rsidRDefault="00AA2C14" w:rsidP="00AA2C14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(นาง</w:t>
      </w:r>
      <w:proofErr w:type="spellStart"/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>วิศิ</w:t>
      </w:r>
      <w:proofErr w:type="spellEnd"/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proofErr w:type="spellStart"/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>ีย์</w:t>
      </w:r>
      <w:proofErr w:type="spellEnd"/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เจิมพง</w:t>
      </w:r>
      <w:proofErr w:type="spellStart"/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proofErr w:type="spellEnd"/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3FC23DCC" w14:textId="77777777" w:rsidR="00AA2C14" w:rsidRPr="00AA2C14" w:rsidRDefault="00AA2C14" w:rsidP="00AA2C14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19C982D2" w14:textId="77777777" w:rsidR="00AA2C14" w:rsidRPr="00AA2C14" w:rsidRDefault="00AA2C14" w:rsidP="00AA2C14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2C1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62AC5F3F" w14:textId="77777777" w:rsidR="00AA2C14" w:rsidRPr="00AA2C14" w:rsidRDefault="00AA2C14" w:rsidP="00AA2C14">
      <w:pPr>
        <w:spacing w:after="0" w:line="240" w:lineRule="auto"/>
        <w:ind w:left="180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09CECD21" w14:textId="77777777" w:rsidR="00AA2C14" w:rsidRPr="00AA2C14" w:rsidRDefault="00AA2C14" w:rsidP="00AA2C1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DA02B46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64A916C9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45DC0E9C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26295E99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1C1EEAF3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69283E2C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4479A200" w14:textId="0948BF75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46E59CBB" w14:textId="71BA98BC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1E82463B" w14:textId="06CD0880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02CBB96C" w14:textId="5C950A12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5CB04A54" w14:textId="722057AC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5DD0558C" w14:textId="1C6EC3A3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60540DA5" w14:textId="139C4D15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6E45E5CF" w14:textId="0A8E2579" w:rsid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0A403C65" w14:textId="77777777" w:rsidR="00AA2C14" w:rsidRPr="00AA2C14" w:rsidRDefault="00AA2C14" w:rsidP="00AA2C14">
      <w:pPr>
        <w:jc w:val="center"/>
        <w:rPr>
          <w:rFonts w:ascii="TH SarabunIT๙" w:eastAsia="Calibri" w:hAnsi="TH SarabunIT๙" w:cs="TH SarabunIT๙"/>
          <w:b/>
          <w:bCs/>
          <w:sz w:val="100"/>
          <w:szCs w:val="100"/>
        </w:rPr>
      </w:pPr>
    </w:p>
    <w:p w14:paraId="5F71E804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2FDED4B2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12927214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172F32B3" w14:textId="77777777" w:rsidR="00AA2C14" w:rsidRPr="00AA2C14" w:rsidRDefault="00AA2C14" w:rsidP="00AA2C14">
      <w:pPr>
        <w:rPr>
          <w:rFonts w:ascii="TH SarabunIT๙" w:eastAsia="Calibri" w:hAnsi="TH SarabunIT๙" w:cs="TH SarabunIT๙"/>
          <w:sz w:val="32"/>
          <w:szCs w:val="32"/>
        </w:rPr>
      </w:pPr>
    </w:p>
    <w:p w14:paraId="797A3985" w14:textId="08B8B0CE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5A81AB" w14:textId="094DC94E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A2C14">
        <w:rPr>
          <w:rFonts w:ascii="TH SarabunIT๙" w:eastAsia="Calibri" w:hAnsi="TH SarabunIT๙" w:cs="TH SarabunIT๙"/>
          <w:sz w:val="32"/>
          <w:szCs w:val="32"/>
        </w:rPr>
        <w:tab/>
      </w:r>
      <w:r w:rsidRPr="00AA2C14">
        <w:rPr>
          <w:rFonts w:ascii="TH SarabunIT๙" w:eastAsia="Calibri" w:hAnsi="TH SarabunIT๙" w:cs="TH SarabunIT๙"/>
          <w:sz w:val="32"/>
          <w:szCs w:val="32"/>
        </w:rPr>
        <w:tab/>
      </w:r>
    </w:p>
    <w:p w14:paraId="5A2D79A7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DA0E83E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FA4D91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D7E929C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BCB49D4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0DC3E15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C466CF8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4CF288D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92D33BF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27027A" w14:textId="77777777" w:rsidR="00AA2C14" w:rsidRPr="00AA2C1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E09ABAA" w14:textId="77777777" w:rsidR="00AA2C14" w:rsidRPr="001F1674" w:rsidRDefault="00AA2C1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7182BFF" w14:textId="77777777" w:rsidR="001F1674" w:rsidRPr="001F1674" w:rsidRDefault="001F167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55CAA89" w14:textId="77777777" w:rsidR="001F1674" w:rsidRPr="001F1674" w:rsidRDefault="001F1674" w:rsidP="00AA2C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F070C88" w14:textId="77777777" w:rsidR="00D95681" w:rsidRPr="001F1674" w:rsidRDefault="00D95681" w:rsidP="00AA2C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8912D" w14:textId="77777777" w:rsidR="001B3080" w:rsidRPr="005613C4" w:rsidRDefault="001B3080" w:rsidP="00AA2C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B3080" w:rsidRPr="005613C4" w:rsidSect="00BB66BB">
      <w:headerReference w:type="default" r:id="rId9"/>
      <w:pgSz w:w="11906" w:h="16838"/>
      <w:pgMar w:top="567" w:right="113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E465E" w14:textId="77777777" w:rsidR="009E3225" w:rsidRDefault="009E3225" w:rsidP="00F129C2">
      <w:pPr>
        <w:spacing w:after="0" w:line="240" w:lineRule="auto"/>
      </w:pPr>
      <w:r>
        <w:separator/>
      </w:r>
    </w:p>
  </w:endnote>
  <w:endnote w:type="continuationSeparator" w:id="0">
    <w:p w14:paraId="5399F577" w14:textId="77777777" w:rsidR="009E3225" w:rsidRDefault="009E3225" w:rsidP="00F1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C29F" w14:textId="77777777" w:rsidR="009E3225" w:rsidRDefault="009E3225" w:rsidP="00F129C2">
      <w:pPr>
        <w:spacing w:after="0" w:line="240" w:lineRule="auto"/>
      </w:pPr>
      <w:r>
        <w:separator/>
      </w:r>
    </w:p>
  </w:footnote>
  <w:footnote w:type="continuationSeparator" w:id="0">
    <w:p w14:paraId="53DC9A8F" w14:textId="77777777" w:rsidR="009E3225" w:rsidRDefault="009E3225" w:rsidP="00F1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2644E" w14:textId="77777777" w:rsidR="00F129C2" w:rsidRDefault="00F129C2" w:rsidP="00F129C2">
    <w:pPr>
      <w:pStyle w:val="a5"/>
      <w:tabs>
        <w:tab w:val="clear" w:pos="4513"/>
        <w:tab w:val="clear" w:pos="9026"/>
        <w:tab w:val="left" w:pos="13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54701"/>
    <w:multiLevelType w:val="hybridMultilevel"/>
    <w:tmpl w:val="9CCE3012"/>
    <w:lvl w:ilvl="0" w:tplc="4BE0464E">
      <w:start w:val="2"/>
      <w:numFmt w:val="bullet"/>
      <w:lvlText w:val="-"/>
      <w:lvlJc w:val="left"/>
      <w:pPr>
        <w:ind w:left="18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3EC01A85"/>
    <w:multiLevelType w:val="hybridMultilevel"/>
    <w:tmpl w:val="15E2EDA0"/>
    <w:lvl w:ilvl="0" w:tplc="626E7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2B2162"/>
    <w:multiLevelType w:val="hybridMultilevel"/>
    <w:tmpl w:val="F3581AD4"/>
    <w:lvl w:ilvl="0" w:tplc="E4EAA456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681"/>
    <w:rsid w:val="00014551"/>
    <w:rsid w:val="0005713F"/>
    <w:rsid w:val="00066211"/>
    <w:rsid w:val="000C2CFE"/>
    <w:rsid w:val="000E096C"/>
    <w:rsid w:val="00152458"/>
    <w:rsid w:val="001B3080"/>
    <w:rsid w:val="001F1674"/>
    <w:rsid w:val="00244DBF"/>
    <w:rsid w:val="00260448"/>
    <w:rsid w:val="002F1FD8"/>
    <w:rsid w:val="0032125B"/>
    <w:rsid w:val="003942BB"/>
    <w:rsid w:val="004459D5"/>
    <w:rsid w:val="004B0C49"/>
    <w:rsid w:val="004B700F"/>
    <w:rsid w:val="005613C4"/>
    <w:rsid w:val="005E7C7D"/>
    <w:rsid w:val="005F1686"/>
    <w:rsid w:val="0061307C"/>
    <w:rsid w:val="0073206D"/>
    <w:rsid w:val="00733F2D"/>
    <w:rsid w:val="00750B3B"/>
    <w:rsid w:val="0078365D"/>
    <w:rsid w:val="007A76B6"/>
    <w:rsid w:val="007D2A1A"/>
    <w:rsid w:val="0091199D"/>
    <w:rsid w:val="0091791E"/>
    <w:rsid w:val="00925ACE"/>
    <w:rsid w:val="00982D47"/>
    <w:rsid w:val="009909DD"/>
    <w:rsid w:val="009E3225"/>
    <w:rsid w:val="00A671E5"/>
    <w:rsid w:val="00AA2C14"/>
    <w:rsid w:val="00B130C4"/>
    <w:rsid w:val="00BB66BB"/>
    <w:rsid w:val="00BC5B73"/>
    <w:rsid w:val="00C879C1"/>
    <w:rsid w:val="00CB3077"/>
    <w:rsid w:val="00CB719F"/>
    <w:rsid w:val="00D06554"/>
    <w:rsid w:val="00D62FDC"/>
    <w:rsid w:val="00D95681"/>
    <w:rsid w:val="00E02A0E"/>
    <w:rsid w:val="00E67AB8"/>
    <w:rsid w:val="00ED27C1"/>
    <w:rsid w:val="00ED5728"/>
    <w:rsid w:val="00EF541D"/>
    <w:rsid w:val="00F1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6643FD"/>
  <w15:docId w15:val="{2AB397E7-4918-49CD-820B-95472786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D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2D4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12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129C2"/>
  </w:style>
  <w:style w:type="paragraph" w:styleId="a7">
    <w:name w:val="footer"/>
    <w:basedOn w:val="a"/>
    <w:link w:val="a8"/>
    <w:uiPriority w:val="99"/>
    <w:semiHidden/>
    <w:unhideWhenUsed/>
    <w:rsid w:val="00F12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F129C2"/>
  </w:style>
  <w:style w:type="paragraph" w:styleId="a9">
    <w:name w:val="Title"/>
    <w:basedOn w:val="a"/>
    <w:link w:val="aa"/>
    <w:qFormat/>
    <w:rsid w:val="0091791E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8"/>
      <w:szCs w:val="48"/>
    </w:rPr>
  </w:style>
  <w:style w:type="character" w:customStyle="1" w:styleId="aa">
    <w:name w:val="ชื่อเรื่อง อักขระ"/>
    <w:basedOn w:val="a0"/>
    <w:link w:val="a9"/>
    <w:rsid w:val="0091791E"/>
    <w:rPr>
      <w:rFonts w:ascii="Angsana New" w:eastAsia="Cordia New" w:hAnsi="Angsana New" w:cs="Angsana New"/>
      <w:b/>
      <w:bCs/>
      <w:sz w:val="48"/>
      <w:szCs w:val="48"/>
    </w:rPr>
  </w:style>
  <w:style w:type="paragraph" w:styleId="ab">
    <w:name w:val="Subtitle"/>
    <w:basedOn w:val="a"/>
    <w:link w:val="ac"/>
    <w:qFormat/>
    <w:rsid w:val="0091791E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91791E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Acer</cp:lastModifiedBy>
  <cp:revision>11</cp:revision>
  <cp:lastPrinted>2020-01-08T06:20:00Z</cp:lastPrinted>
  <dcterms:created xsi:type="dcterms:W3CDTF">2016-01-29T09:59:00Z</dcterms:created>
  <dcterms:modified xsi:type="dcterms:W3CDTF">2020-06-04T05:25:00Z</dcterms:modified>
</cp:coreProperties>
</file>