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-92710</wp:posOffset>
            </wp:positionV>
            <wp:extent cx="1077595" cy="1095375"/>
            <wp:effectExtent l="19050" t="0" r="8255" b="0"/>
            <wp:wrapNone/>
            <wp:docPr id="2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12"/>
          <w:szCs w:val="12"/>
        </w:rPr>
      </w:pPr>
    </w:p>
    <w:p w:rsidR="008D2FA2" w:rsidRP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ประกาศองค์การบริหารส่วนตำบลควนเมา</w:t>
      </w:r>
    </w:p>
    <w:p w:rsid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8D2FA2">
        <w:rPr>
          <w:rFonts w:ascii="TH SarabunIT๙" w:hAnsi="TH SarabunIT๙" w:cs="TH SarabunIT๙" w:hint="cs"/>
          <w:color w:val="000000"/>
          <w:sz w:val="36"/>
          <w:szCs w:val="36"/>
          <w:cs/>
        </w:rPr>
        <w:t>ประกาศนโยบายด้านคุณธรรม จริยธรรมขององค์การบริหารส่วนตำบลควนเมา</w:t>
      </w:r>
    </w:p>
    <w:p w:rsidR="008D2FA2" w:rsidRP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>*****************************</w:t>
      </w:r>
    </w:p>
    <w:p w:rsidR="008D2FA2" w:rsidRPr="008D2FA2" w:rsidRDefault="008D2FA2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12"/>
          <w:szCs w:val="12"/>
        </w:rPr>
      </w:pP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โดยที่เป็นการสมควรก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หนดนโยบายการพัฒนาบุคลากรด้านคุณธรรม จริยธรรม เพื่อ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สร้างบรรท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ัดฐานทางจริยธรรมของพนักงานส่วนต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ลูกจ้างประจำ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และพนักงานจ้างทราบและถือปฏิบัติเป็นมาตรฐานเดียวกัน และใช้เ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ป็นแนวทางการปฏิบัติราชการเพื่อกำ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กับความประพฤติของคน ซึ่ง องค์การบริหารส่วน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ตำบลควนเมา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มีกรอบแนวคิดยุทธศาสตร์การพัฒนาคุณธรรม จริยธรรม ตามประมวลจริยธรรมข้าราชการ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ส่วนท้องถิ่น โดยมุ่งส่งเสริมสร้างคุณภาพบุคลากร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บลและพนักงานจ้าง ให้เคารพศักดิ์ศรี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คุณค่าความเป็นมนุษย์ ส่งเสริมคนดี มีจิตบริการ ปฏิบัติหน้าที่ด้วยความสุจริต ป้องกันและต่อต้านการ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ทุจริตคอร์รัปชั่นทุกรูปแบบ และด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เนินชีวิต อย่างพอเพียง โดยมีคุณธรรม จริยธรรมเป็นพื้นฐาน ภายใต้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องค์กรธรรมาภิบาล ดังนี้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D2F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นโยบายการพัฒนาบุคลากรด้านคุณธรรม จริยธรรม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พึงด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รงตนให้ตั้งมั่นอยู่ในศีลธรรม ปฏิบัติหน้าที่ด้วยความซื้อสัตย์ สุจริต เสียสละ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อดทน และมีความรับผิดชอบ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พึงปฏิบัติหน้าที่อยู่ในกรอบของจรรยาบรรณวิชาชีพและปฏิบัติหน้าที่อย่างเปิดเผย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โปร่งใสพร้อมให้ตรวจสอบได้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ของผู้รับบริการเป็นหลัก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พึงปฏิบัติหน้าที่ด้วยความสามัคคี โดยยึดผลสัมฤทธิ์ของงานอย่างคุ้มค่า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พึงพัฒนาทักษะ ความรู้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ความสามารถของตนเองอย่างสม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เสมอ และทันสมัย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2F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D2F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มาตรฐานทางจริยธรรม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รงตนตั้งมั่นอยู่ในศีลธรรม ปฏิบัติหน้าที่ด้วยความซื่อสัตย์สุจริต เสียสละ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อดทน และมีความรับผิดชอบ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เจ้าหน้าที่พึงปฏิบัติหน้าที่อยู่ในกรอบของจรรยาบรรณวิชาชีพ และปฏิบัติหน้าที่อย่าง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เปิดเผยโปร่งใสพร้อมตรวจสอบได้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เจ้าหน้าที่ให้บริการด้วยความเสมอภาค สะดวก รวดเร็ว มีอัธยาศัยไมตรี โดยยึด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ประโยชน์ของผู้รับบริการเป็นหลัก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เจ้าหน้าที่ปฏิบัติหน้าที่ด้วยความสามัคคี โดยยึดผลสัมฤทธิ์ของงาน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เจ้าหน้าที่พัฒนาทักษะ ความรู้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ความสามารถของตนอย่างสม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่ำ</w:t>
      </w:r>
      <w:r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เสมอและทันสมัย</w:t>
      </w:r>
    </w:p>
    <w:p w:rsidR="008D2FA2" w:rsidRPr="008D2FA2" w:rsidRDefault="008D2FA2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D2F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ค่านิยมขององค์กร</w:t>
      </w:r>
    </w:p>
    <w:p w:rsidR="008D2FA2" w:rsidRPr="008D2FA2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 w:rsidR="008D2FA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งานเป็นทีม</w:t>
      </w:r>
    </w:p>
    <w:p w:rsidR="008D2FA2" w:rsidRPr="008D2FA2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แสวงหาความรู้</w:t>
      </w:r>
    </w:p>
    <w:p w:rsidR="008D2FA2" w:rsidRPr="008D2FA2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มุ่งเน้นคุณภาพ</w:t>
      </w:r>
    </w:p>
    <w:p w:rsidR="008D2FA2" w:rsidRPr="008D2FA2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มีความรักองค์กรและวิชาชีพ</w:t>
      </w:r>
    </w:p>
    <w:p w:rsidR="008D2FA2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เคารพจรรยาบรรณของวิชาชีพ</w:t>
      </w:r>
    </w:p>
    <w:p w:rsidR="00BF609D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F609D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/6การตรง....</w:t>
      </w:r>
    </w:p>
    <w:p w:rsidR="00BF609D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-2-</w:t>
      </w:r>
    </w:p>
    <w:p w:rsidR="00BF609D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F609D" w:rsidRPr="008D2FA2" w:rsidRDefault="00BF609D" w:rsidP="00BF609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2FA2" w:rsidRDefault="00BF609D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การตรงต่อเวลา</w:t>
      </w:r>
    </w:p>
    <w:p w:rsidR="00BF609D" w:rsidRPr="00BF609D" w:rsidRDefault="00BF609D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D2FA2" w:rsidRPr="008D2FA2" w:rsidRDefault="00BF609D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>จึงประกาศมาให้ทราบโดยทั่วกัน</w:t>
      </w:r>
    </w:p>
    <w:p w:rsidR="00BF609D" w:rsidRPr="00BF609D" w:rsidRDefault="00BF609D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0"/>
          <w:szCs w:val="20"/>
        </w:rPr>
      </w:pPr>
    </w:p>
    <w:p w:rsidR="008D2FA2" w:rsidRDefault="00BF609D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ประกาศ ณ วันที่ </w:t>
      </w:r>
      <w:r w:rsidR="001618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12D1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bookmarkStart w:id="0" w:name="_GoBack"/>
      <w:bookmarkEnd w:id="0"/>
      <w:r w:rsidR="001618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 </w:t>
      </w:r>
      <w:r w:rsidR="00CF12D1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="008D2FA2" w:rsidRPr="008D2F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="0016186D">
        <w:rPr>
          <w:rFonts w:ascii="TH SarabunIT๙" w:hAnsi="TH SarabunIT๙" w:cs="TH SarabunIT๙" w:hint="cs"/>
          <w:color w:val="000000"/>
          <w:sz w:val="32"/>
          <w:szCs w:val="32"/>
          <w:cs/>
        </w:rPr>
        <w:t>256</w:t>
      </w:r>
      <w:r w:rsidR="00CF12D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BF609D" w:rsidRPr="008D2FA2" w:rsidRDefault="00BF609D" w:rsidP="008D2FA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609D" w:rsidRPr="00D72B73" w:rsidRDefault="00BF609D" w:rsidP="00BF609D">
      <w:pPr>
        <w:pStyle w:val="a3"/>
        <w:spacing w:before="0" w:beforeAutospacing="0" w:after="0" w:afterAutospacing="0" w:line="240" w:lineRule="auto"/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ลงชื่อ)</w:t>
      </w:r>
      <w:r w:rsidR="00CF12D1"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F12D1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สำราญ ปราบปราม</w:t>
      </w:r>
    </w:p>
    <w:p w:rsidR="00BF609D" w:rsidRDefault="00BF609D" w:rsidP="00BF609D">
      <w:pPr>
        <w:pStyle w:val="a3"/>
        <w:spacing w:before="0" w:beforeAutospacing="0" w:after="0" w:afterAutospacing="0" w:line="240" w:lineRule="auto"/>
        <w:rPr>
          <w:rFonts w:ascii="TH SarabunIT๙" w:hAnsi="TH SarabunIT๙" w:cs="TH SarabunIT๙"/>
          <w:sz w:val="32"/>
          <w:szCs w:val="32"/>
        </w:rPr>
      </w:pP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นายสำราญ  ปราบปราม</w:t>
      </w:r>
      <w:r w:rsidRPr="00D72B73">
        <w:rPr>
          <w:rStyle w:val="a4"/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BF609D" w:rsidRPr="00D72B73" w:rsidRDefault="00BF609D" w:rsidP="00BF609D">
      <w:pPr>
        <w:pStyle w:val="a3"/>
        <w:spacing w:before="0" w:beforeAutospacing="0" w:after="0" w:afterAutospacing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นายกองค์การบริหารส่วนตำบลควนเมา</w:t>
      </w:r>
    </w:p>
    <w:p w:rsidR="00BF609D" w:rsidRDefault="00BF609D" w:rsidP="00BF609D">
      <w:pPr>
        <w:rPr>
          <w:sz w:val="32"/>
          <w:szCs w:val="32"/>
        </w:rPr>
      </w:pPr>
    </w:p>
    <w:p w:rsidR="002B712A" w:rsidRPr="008D2FA2" w:rsidRDefault="002B712A">
      <w:pPr>
        <w:rPr>
          <w:sz w:val="32"/>
          <w:szCs w:val="32"/>
        </w:rPr>
      </w:pPr>
    </w:p>
    <w:sectPr w:rsidR="002B712A" w:rsidRPr="008D2FA2" w:rsidSect="008D2FA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FA2"/>
    <w:rsid w:val="000E350A"/>
    <w:rsid w:val="0016186D"/>
    <w:rsid w:val="002B712A"/>
    <w:rsid w:val="0051109A"/>
    <w:rsid w:val="008359CD"/>
    <w:rsid w:val="008D2FA2"/>
    <w:rsid w:val="00BF609D"/>
    <w:rsid w:val="00C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D488"/>
  <w15:docId w15:val="{403E90CF-055E-497C-A67C-96F578F0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A2"/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09D"/>
    <w:pPr>
      <w:spacing w:before="100" w:beforeAutospacing="1" w:after="100" w:afterAutospacing="1" w:line="270" w:lineRule="atLeast"/>
    </w:pPr>
    <w:rPr>
      <w:rFonts w:ascii="Angsana New" w:eastAsia="Times New Roman" w:hAnsi="Angsana New" w:cs="Angsana New"/>
      <w:sz w:val="20"/>
      <w:szCs w:val="20"/>
    </w:rPr>
  </w:style>
  <w:style w:type="character" w:styleId="a4">
    <w:name w:val="Strong"/>
    <w:basedOn w:val="a0"/>
    <w:uiPriority w:val="22"/>
    <w:qFormat/>
    <w:rsid w:val="00BF6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SP0010</dc:creator>
  <cp:lastModifiedBy>Acer</cp:lastModifiedBy>
  <cp:revision>3</cp:revision>
  <dcterms:created xsi:type="dcterms:W3CDTF">2018-05-21T06:15:00Z</dcterms:created>
  <dcterms:modified xsi:type="dcterms:W3CDTF">2019-06-20T02:46:00Z</dcterms:modified>
</cp:coreProperties>
</file>